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7777777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p>
    <w:p w14:paraId="2F365C46" w14:textId="265B1745"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w:t>
      </w:r>
      <w:r w:rsidR="008C7ED2">
        <w:rPr>
          <w:rFonts w:ascii="Arial" w:hAnsi="Arial" w:cs="Arial"/>
          <w:sz w:val="20"/>
          <w:szCs w:val="20"/>
          <w:lang w:val="en-US"/>
        </w:rPr>
        <w:t>s</w:t>
      </w:r>
      <w:r w:rsidR="00AE28D6">
        <w:rPr>
          <w:rFonts w:ascii="Arial" w:hAnsi="Arial" w:cs="Arial"/>
          <w:sz w:val="20"/>
          <w:szCs w:val="20"/>
          <w:lang w:val="en-US"/>
        </w:rPr>
        <w:t>:</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 (helmet):</w:t>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669E7E98"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 xml:space="preserve">Requirements covered by the harmonized standard(s) are crossed </w:t>
      </w:r>
      <w:r w:rsidR="008C7ED2">
        <w:rPr>
          <w:b/>
          <w:bCs/>
          <w:lang w:val="en-US"/>
        </w:rPr>
        <w:t>o</w:t>
      </w:r>
      <w:r w:rsidR="00956CA4" w:rsidRPr="009A47E8">
        <w:rPr>
          <w:b/>
          <w:bCs/>
          <w:lang w:val="en-US"/>
        </w:rPr>
        <w:t>ut</w:t>
      </w:r>
      <w:r w:rsidR="00956CA4">
        <w:rPr>
          <w:b/>
          <w:bCs/>
          <w:lang w:val="en-US"/>
        </w:rPr>
        <w:t>)</w:t>
      </w:r>
    </w:p>
    <w:tbl>
      <w:tblPr>
        <w:tblStyle w:val="TableGrid"/>
        <w:tblW w:w="13907" w:type="dxa"/>
        <w:jc w:val="center"/>
        <w:tblLook w:val="04A0" w:firstRow="1" w:lastRow="0" w:firstColumn="1" w:lastColumn="0" w:noHBand="0" w:noVBand="1"/>
      </w:tblPr>
      <w:tblGrid>
        <w:gridCol w:w="2527"/>
        <w:gridCol w:w="1310"/>
        <w:gridCol w:w="1159"/>
        <w:gridCol w:w="1036"/>
        <w:gridCol w:w="919"/>
        <w:gridCol w:w="1244"/>
        <w:gridCol w:w="546"/>
        <w:gridCol w:w="554"/>
        <w:gridCol w:w="554"/>
        <w:gridCol w:w="4058"/>
      </w:tblGrid>
      <w:tr w:rsidR="00A71A8D" w:rsidRPr="00CB71BB" w14:paraId="29D98926" w14:textId="77777777" w:rsidTr="00A71A8D">
        <w:trPr>
          <w:trHeight w:val="623"/>
          <w:jc w:val="center"/>
        </w:trPr>
        <w:tc>
          <w:tcPr>
            <w:tcW w:w="2602" w:type="dxa"/>
            <w:vMerge w:val="restart"/>
            <w:vAlign w:val="center"/>
            <w:hideMark/>
          </w:tcPr>
          <w:p w14:paraId="3C841460" w14:textId="77777777" w:rsidR="00A71A8D" w:rsidRDefault="00A71A8D"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A71A8D" w:rsidRPr="00E13FDD" w:rsidRDefault="00A71A8D"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1310" w:type="dxa"/>
            <w:vMerge w:val="restart"/>
            <w:vAlign w:val="center"/>
            <w:hideMark/>
          </w:tcPr>
          <w:p w14:paraId="6FC0716B" w14:textId="77777777" w:rsidR="00A71A8D" w:rsidRPr="00D54136" w:rsidRDefault="00A71A8D" w:rsidP="009057AB">
            <w:pPr>
              <w:jc w:val="center"/>
              <w:rPr>
                <w:rFonts w:ascii="Arial" w:hAnsi="Arial" w:cs="Arial"/>
                <w:b/>
                <w:bCs/>
                <w:sz w:val="16"/>
                <w:szCs w:val="16"/>
                <w:lang w:val="en-US"/>
              </w:rPr>
            </w:pPr>
            <w:r w:rsidRPr="00D54136">
              <w:rPr>
                <w:rFonts w:ascii="Arial" w:hAnsi="Arial" w:cs="Arial"/>
                <w:b/>
                <w:bCs/>
                <w:sz w:val="16"/>
                <w:szCs w:val="16"/>
                <w:lang w:val="en-US"/>
              </w:rPr>
              <w:t>helmet for alpine skiers and snowboarders</w:t>
            </w:r>
          </w:p>
        </w:tc>
        <w:tc>
          <w:tcPr>
            <w:tcW w:w="1159" w:type="dxa"/>
            <w:vMerge w:val="restart"/>
            <w:vAlign w:val="center"/>
            <w:hideMark/>
          </w:tcPr>
          <w:p w14:paraId="44CC15D9" w14:textId="77777777" w:rsidR="00A71A8D" w:rsidRPr="00D54136" w:rsidRDefault="00A71A8D" w:rsidP="009057AB">
            <w:pPr>
              <w:jc w:val="center"/>
              <w:rPr>
                <w:rFonts w:ascii="Arial" w:hAnsi="Arial" w:cs="Arial"/>
                <w:b/>
                <w:bCs/>
                <w:sz w:val="16"/>
                <w:szCs w:val="16"/>
                <w:lang w:val="en-US"/>
              </w:rPr>
            </w:pPr>
            <w:r w:rsidRPr="00D54136">
              <w:rPr>
                <w:rFonts w:ascii="Arial" w:hAnsi="Arial" w:cs="Arial"/>
                <w:b/>
                <w:bCs/>
                <w:sz w:val="16"/>
                <w:szCs w:val="16"/>
                <w:lang w:val="en-US"/>
              </w:rPr>
              <w:t>helmet for pedal cyclists and for users of skateboards and roller skates</w:t>
            </w:r>
          </w:p>
        </w:tc>
        <w:tc>
          <w:tcPr>
            <w:tcW w:w="1039" w:type="dxa"/>
            <w:vMerge w:val="restart"/>
            <w:vAlign w:val="center"/>
            <w:hideMark/>
          </w:tcPr>
          <w:p w14:paraId="646F08F6" w14:textId="77777777" w:rsidR="00A71A8D" w:rsidRPr="00D54136" w:rsidRDefault="00A71A8D" w:rsidP="009057AB">
            <w:pPr>
              <w:jc w:val="center"/>
              <w:rPr>
                <w:rFonts w:ascii="Arial" w:hAnsi="Arial" w:cs="Arial"/>
                <w:b/>
                <w:bCs/>
                <w:sz w:val="16"/>
                <w:szCs w:val="16"/>
                <w:lang w:val="en-US"/>
              </w:rPr>
            </w:pPr>
            <w:r w:rsidRPr="00D54136">
              <w:rPr>
                <w:rFonts w:ascii="Arial" w:hAnsi="Arial" w:cs="Arial"/>
                <w:b/>
                <w:bCs/>
                <w:sz w:val="16"/>
                <w:szCs w:val="16"/>
                <w:lang w:val="en-US"/>
              </w:rPr>
              <w:t>helmet for impact protection helmets for young children</w:t>
            </w:r>
          </w:p>
        </w:tc>
        <w:tc>
          <w:tcPr>
            <w:tcW w:w="919" w:type="dxa"/>
            <w:vMerge w:val="restart"/>
            <w:vAlign w:val="center"/>
            <w:hideMark/>
          </w:tcPr>
          <w:p w14:paraId="12B7AB1F" w14:textId="77777777" w:rsidR="00A71A8D" w:rsidRPr="00D54136" w:rsidRDefault="00A71A8D" w:rsidP="009057AB">
            <w:pPr>
              <w:jc w:val="center"/>
              <w:rPr>
                <w:rFonts w:ascii="Arial" w:hAnsi="Arial" w:cs="Arial"/>
                <w:b/>
                <w:bCs/>
                <w:sz w:val="16"/>
                <w:szCs w:val="16"/>
                <w:lang w:val="en-US"/>
              </w:rPr>
            </w:pPr>
            <w:r w:rsidRPr="00D54136">
              <w:rPr>
                <w:rFonts w:ascii="Arial" w:hAnsi="Arial" w:cs="Arial"/>
                <w:b/>
                <w:bCs/>
                <w:sz w:val="16"/>
                <w:szCs w:val="16"/>
                <w:lang w:val="en-US"/>
              </w:rPr>
              <w:t xml:space="preserve">helmet for canoeing or </w:t>
            </w:r>
            <w:proofErr w:type="gramStart"/>
            <w:r w:rsidRPr="00D54136">
              <w:rPr>
                <w:rFonts w:ascii="Arial" w:hAnsi="Arial" w:cs="Arial"/>
                <w:b/>
                <w:bCs/>
                <w:sz w:val="16"/>
                <w:szCs w:val="16"/>
                <w:lang w:val="en-US"/>
              </w:rPr>
              <w:t>white water</w:t>
            </w:r>
            <w:proofErr w:type="gramEnd"/>
            <w:r w:rsidRPr="00D54136">
              <w:rPr>
                <w:rFonts w:ascii="Arial" w:hAnsi="Arial" w:cs="Arial"/>
                <w:b/>
                <w:bCs/>
                <w:sz w:val="16"/>
                <w:szCs w:val="16"/>
                <w:lang w:val="en-US"/>
              </w:rPr>
              <w:t xml:space="preserve"> sport (class 1-4)</w:t>
            </w:r>
          </w:p>
        </w:tc>
        <w:tc>
          <w:tcPr>
            <w:tcW w:w="1026" w:type="dxa"/>
            <w:vMerge w:val="restart"/>
            <w:vAlign w:val="center"/>
          </w:tcPr>
          <w:p w14:paraId="57FDCFED" w14:textId="42731F97" w:rsidR="00C91F5D" w:rsidRPr="00D25527" w:rsidRDefault="00A71A8D" w:rsidP="00A71A8D">
            <w:pPr>
              <w:spacing w:before="240"/>
              <w:rPr>
                <w:rFonts w:ascii="Arial" w:hAnsi="Arial" w:cs="Arial"/>
                <w:b/>
                <w:bCs/>
                <w:sz w:val="16"/>
                <w:szCs w:val="16"/>
                <w:lang w:val="en-US"/>
              </w:rPr>
            </w:pPr>
            <w:r>
              <w:rPr>
                <w:rFonts w:ascii="Arial" w:hAnsi="Arial" w:cs="Arial"/>
                <w:b/>
                <w:bCs/>
                <w:sz w:val="16"/>
                <w:szCs w:val="16"/>
                <w:lang w:val="en-US"/>
              </w:rPr>
              <w:t>Helmet for equestrian activities</w:t>
            </w:r>
            <w:r w:rsidR="00C91F5D">
              <w:rPr>
                <w:rFonts w:ascii="Arial" w:hAnsi="Arial" w:cs="Arial"/>
                <w:b/>
                <w:bCs/>
                <w:sz w:val="16"/>
                <w:szCs w:val="16"/>
                <w:lang w:val="en-US"/>
              </w:rPr>
              <w:br/>
              <w:t>EN1384</w:t>
            </w:r>
            <w:r w:rsidR="00407972">
              <w:rPr>
                <w:rFonts w:ascii="Arial" w:hAnsi="Arial" w:cs="Arial"/>
                <w:b/>
                <w:bCs/>
                <w:sz w:val="16"/>
                <w:szCs w:val="16"/>
                <w:lang w:val="en-US"/>
              </w:rPr>
              <w:t>=</w:t>
            </w:r>
            <w:r w:rsidR="00C91F5D">
              <w:rPr>
                <w:rFonts w:ascii="Arial" w:hAnsi="Arial" w:cs="Arial"/>
                <w:b/>
                <w:bCs/>
                <w:sz w:val="16"/>
                <w:szCs w:val="16"/>
                <w:lang w:val="en-US"/>
              </w:rPr>
              <w:t>2012</w:t>
            </w:r>
          </w:p>
        </w:tc>
        <w:tc>
          <w:tcPr>
            <w:tcW w:w="1692" w:type="dxa"/>
            <w:gridSpan w:val="3"/>
            <w:vAlign w:val="center"/>
          </w:tcPr>
          <w:p w14:paraId="2B2C915D" w14:textId="6F38255A" w:rsidR="00A71A8D" w:rsidRPr="00D25527" w:rsidRDefault="00A71A8D"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A71A8D" w:rsidRPr="00E637E1" w:rsidRDefault="00A71A8D" w:rsidP="009057AB">
            <w:pPr>
              <w:jc w:val="center"/>
              <w:rPr>
                <w:rFonts w:ascii="Arial" w:hAnsi="Arial" w:cs="Arial"/>
                <w:b/>
                <w:bCs/>
                <w:sz w:val="16"/>
                <w:szCs w:val="16"/>
                <w:lang w:val="en-US"/>
              </w:rPr>
            </w:pPr>
          </w:p>
        </w:tc>
        <w:tc>
          <w:tcPr>
            <w:tcW w:w="4160" w:type="dxa"/>
            <w:vMerge w:val="restart"/>
            <w:shd w:val="clear" w:color="auto" w:fill="auto"/>
          </w:tcPr>
          <w:p w14:paraId="69398FDF" w14:textId="77777777" w:rsidR="00A71A8D" w:rsidRDefault="00A71A8D" w:rsidP="00A55A77">
            <w:pPr>
              <w:jc w:val="center"/>
              <w:rPr>
                <w:rFonts w:ascii="Arial" w:hAnsi="Arial" w:cs="Arial"/>
                <w:b/>
                <w:bCs/>
                <w:sz w:val="16"/>
                <w:szCs w:val="16"/>
                <w:lang w:val="en-US"/>
              </w:rPr>
            </w:pPr>
          </w:p>
          <w:p w14:paraId="60515FA3" w14:textId="77777777" w:rsidR="00A71A8D" w:rsidRPr="00523ADB" w:rsidRDefault="00A71A8D"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A71A8D" w:rsidRPr="006F6695" w:rsidRDefault="00A71A8D"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A71A8D" w:rsidRDefault="00A71A8D" w:rsidP="00A55A77">
            <w:pPr>
              <w:jc w:val="center"/>
              <w:rPr>
                <w:rFonts w:ascii="Arial" w:hAnsi="Arial" w:cs="Arial"/>
                <w:b/>
                <w:bCs/>
                <w:sz w:val="16"/>
                <w:szCs w:val="16"/>
                <w:lang w:val="en-US"/>
              </w:rPr>
            </w:pPr>
          </w:p>
          <w:p w14:paraId="435DFE87" w14:textId="77777777" w:rsidR="00A71A8D" w:rsidRDefault="00A71A8D"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A71A8D" w:rsidRPr="00523ADB" w:rsidRDefault="00A71A8D"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 xml:space="preserve">(Mandatory for Medium and </w:t>
            </w:r>
            <w:proofErr w:type="gramStart"/>
            <w:r w:rsidRPr="00523ADB">
              <w:rPr>
                <w:rFonts w:ascii="Arial" w:hAnsi="Arial" w:cs="Arial"/>
                <w:b/>
                <w:bCs/>
                <w:sz w:val="16"/>
                <w:szCs w:val="16"/>
                <w:lang w:val="en-US"/>
              </w:rPr>
              <w:t>High risk</w:t>
            </w:r>
            <w:proofErr w:type="gramEnd"/>
            <w:r w:rsidRPr="00523ADB">
              <w:rPr>
                <w:rFonts w:ascii="Arial" w:hAnsi="Arial" w:cs="Arial"/>
                <w:b/>
                <w:bCs/>
                <w:sz w:val="16"/>
                <w:szCs w:val="16"/>
                <w:lang w:val="en-US"/>
              </w:rPr>
              <w:t xml:space="preserve"> level)</w:t>
            </w:r>
          </w:p>
        </w:tc>
      </w:tr>
      <w:tr w:rsidR="00A71A8D" w:rsidRPr="006F6695" w14:paraId="258940EF" w14:textId="77777777" w:rsidTr="00A71A8D">
        <w:trPr>
          <w:cantSplit/>
          <w:trHeight w:val="1211"/>
          <w:jc w:val="center"/>
        </w:trPr>
        <w:tc>
          <w:tcPr>
            <w:tcW w:w="2602" w:type="dxa"/>
            <w:vMerge/>
            <w:vAlign w:val="center"/>
          </w:tcPr>
          <w:p w14:paraId="196F2E8E" w14:textId="77777777" w:rsidR="00A71A8D" w:rsidRPr="006F6695" w:rsidRDefault="00A71A8D" w:rsidP="009057AB">
            <w:pPr>
              <w:jc w:val="center"/>
              <w:rPr>
                <w:rFonts w:ascii="Arial" w:hAnsi="Arial" w:cs="Arial"/>
                <w:b/>
                <w:bCs/>
                <w:szCs w:val="12"/>
                <w:lang w:val="en-GB"/>
              </w:rPr>
            </w:pPr>
          </w:p>
        </w:tc>
        <w:tc>
          <w:tcPr>
            <w:tcW w:w="1310" w:type="dxa"/>
            <w:vMerge/>
            <w:vAlign w:val="center"/>
          </w:tcPr>
          <w:p w14:paraId="5959B675" w14:textId="77777777" w:rsidR="00A71A8D" w:rsidRPr="0015260B" w:rsidRDefault="00A71A8D" w:rsidP="009057AB">
            <w:pPr>
              <w:jc w:val="center"/>
              <w:rPr>
                <w:rFonts w:ascii="Arial" w:hAnsi="Arial" w:cs="Arial"/>
                <w:b/>
                <w:bCs/>
                <w:sz w:val="12"/>
                <w:szCs w:val="12"/>
                <w:lang w:val="en-US"/>
              </w:rPr>
            </w:pPr>
          </w:p>
        </w:tc>
        <w:tc>
          <w:tcPr>
            <w:tcW w:w="1159" w:type="dxa"/>
            <w:vMerge/>
            <w:vAlign w:val="center"/>
          </w:tcPr>
          <w:p w14:paraId="61B97B2C" w14:textId="77777777" w:rsidR="00A71A8D" w:rsidRPr="0015260B" w:rsidRDefault="00A71A8D" w:rsidP="009057AB">
            <w:pPr>
              <w:jc w:val="center"/>
              <w:rPr>
                <w:rFonts w:ascii="Arial" w:hAnsi="Arial" w:cs="Arial"/>
                <w:b/>
                <w:bCs/>
                <w:sz w:val="12"/>
                <w:szCs w:val="12"/>
                <w:lang w:val="en-US"/>
              </w:rPr>
            </w:pPr>
          </w:p>
        </w:tc>
        <w:tc>
          <w:tcPr>
            <w:tcW w:w="1039" w:type="dxa"/>
            <w:vMerge/>
            <w:vAlign w:val="center"/>
          </w:tcPr>
          <w:p w14:paraId="23B72A91" w14:textId="77777777" w:rsidR="00A71A8D" w:rsidRPr="0015260B" w:rsidRDefault="00A71A8D" w:rsidP="009057AB">
            <w:pPr>
              <w:jc w:val="center"/>
              <w:rPr>
                <w:rFonts w:ascii="Arial" w:hAnsi="Arial" w:cs="Arial"/>
                <w:b/>
                <w:bCs/>
                <w:sz w:val="12"/>
                <w:szCs w:val="12"/>
                <w:lang w:val="en-US"/>
              </w:rPr>
            </w:pPr>
          </w:p>
        </w:tc>
        <w:tc>
          <w:tcPr>
            <w:tcW w:w="919" w:type="dxa"/>
            <w:vMerge/>
            <w:vAlign w:val="center"/>
          </w:tcPr>
          <w:p w14:paraId="44E8BF83" w14:textId="77777777" w:rsidR="00A71A8D" w:rsidRPr="0015260B" w:rsidRDefault="00A71A8D" w:rsidP="009057AB">
            <w:pPr>
              <w:jc w:val="center"/>
              <w:rPr>
                <w:rFonts w:ascii="Arial" w:hAnsi="Arial" w:cs="Arial"/>
                <w:b/>
                <w:bCs/>
                <w:sz w:val="12"/>
                <w:szCs w:val="12"/>
                <w:lang w:val="en-US"/>
              </w:rPr>
            </w:pPr>
          </w:p>
        </w:tc>
        <w:tc>
          <w:tcPr>
            <w:tcW w:w="1026" w:type="dxa"/>
            <w:vMerge/>
            <w:shd w:val="clear" w:color="auto" w:fill="92D050"/>
            <w:textDirection w:val="btLr"/>
          </w:tcPr>
          <w:p w14:paraId="136E9011" w14:textId="77777777" w:rsidR="00A71A8D" w:rsidRDefault="00A71A8D" w:rsidP="00600855">
            <w:pPr>
              <w:ind w:left="113" w:right="113"/>
              <w:jc w:val="center"/>
              <w:rPr>
                <w:rFonts w:ascii="Arial" w:hAnsi="Arial" w:cs="Arial"/>
                <w:b/>
                <w:bCs/>
                <w:sz w:val="12"/>
                <w:szCs w:val="12"/>
                <w:lang w:val="en-US"/>
              </w:rPr>
            </w:pPr>
          </w:p>
        </w:tc>
        <w:tc>
          <w:tcPr>
            <w:tcW w:w="558" w:type="dxa"/>
            <w:shd w:val="clear" w:color="auto" w:fill="92D050"/>
            <w:textDirection w:val="btLr"/>
          </w:tcPr>
          <w:p w14:paraId="3007DF54" w14:textId="3F1E9608" w:rsidR="00A71A8D" w:rsidRDefault="00A71A8D"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67" w:type="dxa"/>
            <w:shd w:val="clear" w:color="auto" w:fill="FFC000"/>
            <w:textDirection w:val="btLr"/>
          </w:tcPr>
          <w:p w14:paraId="390F7215" w14:textId="77777777" w:rsidR="00A71A8D" w:rsidRDefault="00A71A8D"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67" w:type="dxa"/>
            <w:shd w:val="clear" w:color="auto" w:fill="FF0000"/>
            <w:textDirection w:val="btLr"/>
          </w:tcPr>
          <w:p w14:paraId="20985DEE" w14:textId="77777777" w:rsidR="00A71A8D" w:rsidRDefault="00A71A8D"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160" w:type="dxa"/>
            <w:vMerge/>
            <w:shd w:val="clear" w:color="auto" w:fill="auto"/>
          </w:tcPr>
          <w:p w14:paraId="1058462F" w14:textId="77777777" w:rsidR="00A71A8D" w:rsidRPr="006F6695" w:rsidRDefault="00A71A8D" w:rsidP="00A55A77">
            <w:pPr>
              <w:jc w:val="center"/>
              <w:rPr>
                <w:lang w:val="en-GB"/>
              </w:rPr>
            </w:pPr>
          </w:p>
        </w:tc>
      </w:tr>
      <w:tr w:rsidR="00A71A8D" w:rsidRPr="00CB71BB" w14:paraId="7CC13534" w14:textId="77777777" w:rsidTr="00A71A8D">
        <w:trPr>
          <w:jc w:val="center"/>
        </w:trPr>
        <w:tc>
          <w:tcPr>
            <w:tcW w:w="2602" w:type="dxa"/>
            <w:hideMark/>
          </w:tcPr>
          <w:p w14:paraId="1D8CCBB8" w14:textId="77777777" w:rsidR="00A71A8D" w:rsidRPr="007C041D" w:rsidRDefault="00A71A8D" w:rsidP="009057AB">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A71A8D" w:rsidRPr="0015260B" w:rsidRDefault="00A71A8D" w:rsidP="009057AB">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1310" w:type="dxa"/>
            <w:vAlign w:val="center"/>
            <w:hideMark/>
          </w:tcPr>
          <w:p w14:paraId="11F57982" w14:textId="77777777" w:rsidR="00A71A8D" w:rsidRPr="0015260B" w:rsidRDefault="00A71A8D"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159" w:type="dxa"/>
            <w:vAlign w:val="center"/>
            <w:hideMark/>
          </w:tcPr>
          <w:p w14:paraId="11433D2E" w14:textId="77777777" w:rsidR="00A71A8D" w:rsidRPr="0015260B" w:rsidRDefault="00A71A8D"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039" w:type="dxa"/>
            <w:vAlign w:val="center"/>
            <w:hideMark/>
          </w:tcPr>
          <w:p w14:paraId="5B8ED617" w14:textId="77777777" w:rsidR="00A71A8D" w:rsidRDefault="00A71A8D"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06242">
              <w:rPr>
                <w:rFonts w:ascii="Arial" w:hAnsi="Arial"/>
                <w:b/>
                <w:sz w:val="18"/>
                <w:u w:val="dotted"/>
              </w:rPr>
              <w:fldChar w:fldCharType="end"/>
            </w:r>
          </w:p>
        </w:tc>
        <w:tc>
          <w:tcPr>
            <w:tcW w:w="919" w:type="dxa"/>
            <w:vAlign w:val="center"/>
            <w:hideMark/>
          </w:tcPr>
          <w:p w14:paraId="11B81C08" w14:textId="77777777" w:rsidR="00A71A8D" w:rsidRDefault="00A71A8D"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06242">
              <w:rPr>
                <w:rFonts w:ascii="Arial" w:hAnsi="Arial"/>
                <w:b/>
                <w:sz w:val="18"/>
                <w:u w:val="dotted"/>
              </w:rPr>
              <w:fldChar w:fldCharType="end"/>
            </w:r>
          </w:p>
        </w:tc>
        <w:tc>
          <w:tcPr>
            <w:tcW w:w="1026" w:type="dxa"/>
            <w:vAlign w:val="center"/>
          </w:tcPr>
          <w:p w14:paraId="0916DE14" w14:textId="140E70BA" w:rsidR="00A71A8D" w:rsidRPr="006179E4" w:rsidRDefault="00A71A8D" w:rsidP="009057AB">
            <w:pPr>
              <w:jc w:val="center"/>
              <w:rPr>
                <w:rFonts w:ascii="Arial" w:hAnsi="Arial" w:cs="Arial"/>
                <w:sz w:val="16"/>
                <w:szCs w:val="16"/>
                <w:lang w:val="en-US"/>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06242">
              <w:rPr>
                <w:rFonts w:ascii="Arial" w:hAnsi="Arial"/>
                <w:b/>
                <w:sz w:val="18"/>
                <w:u w:val="dotted"/>
              </w:rPr>
              <w:fldChar w:fldCharType="end"/>
            </w:r>
          </w:p>
        </w:tc>
        <w:tc>
          <w:tcPr>
            <w:tcW w:w="558" w:type="dxa"/>
            <w:vAlign w:val="center"/>
          </w:tcPr>
          <w:p w14:paraId="5F18130E" w14:textId="1399A9E1"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67" w:type="dxa"/>
            <w:vAlign w:val="center"/>
          </w:tcPr>
          <w:p w14:paraId="399FEA1C"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67" w:type="dxa"/>
            <w:vAlign w:val="center"/>
          </w:tcPr>
          <w:p w14:paraId="46E50ED6"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160" w:type="dxa"/>
            <w:vAlign w:val="center"/>
          </w:tcPr>
          <w:p w14:paraId="5C76F956" w14:textId="77777777" w:rsidR="00A71A8D" w:rsidRPr="002869AF" w:rsidRDefault="00A71A8D" w:rsidP="00523ADB">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A71A8D" w:rsidRPr="002869AF" w:rsidRDefault="00A71A8D" w:rsidP="00523ADB">
            <w:pPr>
              <w:jc w:val="both"/>
              <w:rPr>
                <w:lang w:val="en-GB"/>
              </w:rPr>
            </w:pPr>
          </w:p>
          <w:p w14:paraId="00594BE5" w14:textId="77777777" w:rsidR="00A71A8D" w:rsidRPr="00D53509" w:rsidRDefault="00A71A8D" w:rsidP="00D53509">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A71A8D" w:rsidRPr="00F179ED" w14:paraId="0B5E5873" w14:textId="77777777" w:rsidTr="00A71A8D">
        <w:trPr>
          <w:jc w:val="center"/>
        </w:trPr>
        <w:tc>
          <w:tcPr>
            <w:tcW w:w="2602" w:type="dxa"/>
            <w:hideMark/>
          </w:tcPr>
          <w:p w14:paraId="1B2301C2" w14:textId="77777777" w:rsidR="00A71A8D" w:rsidRDefault="00A71A8D" w:rsidP="007C041D">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A71A8D" w:rsidRPr="0015260B" w:rsidRDefault="00A71A8D" w:rsidP="007C041D">
            <w:pPr>
              <w:rPr>
                <w:rFonts w:ascii="Arial" w:hAnsi="Arial" w:cs="Arial"/>
                <w:sz w:val="16"/>
                <w:szCs w:val="16"/>
                <w:lang w:val="en-US"/>
              </w:rPr>
            </w:pPr>
            <w:r w:rsidRPr="0015260B">
              <w:rPr>
                <w:rFonts w:ascii="Arial" w:hAnsi="Arial" w:cs="Arial"/>
                <w:sz w:val="16"/>
                <w:szCs w:val="16"/>
                <w:lang w:val="en-US"/>
              </w:rPr>
              <w:t xml:space="preserve">The optimum level of protection to be </w:t>
            </w:r>
            <w:proofErr w:type="gramStart"/>
            <w:r w:rsidRPr="0015260B">
              <w:rPr>
                <w:rFonts w:ascii="Arial" w:hAnsi="Arial" w:cs="Arial"/>
                <w:sz w:val="16"/>
                <w:szCs w:val="16"/>
                <w:lang w:val="en-US"/>
              </w:rPr>
              <w:t>taken into account</w:t>
            </w:r>
            <w:proofErr w:type="gramEnd"/>
            <w:r w:rsidRPr="0015260B">
              <w:rPr>
                <w:rFonts w:ascii="Arial" w:hAnsi="Arial" w:cs="Arial"/>
                <w:sz w:val="16"/>
                <w:szCs w:val="16"/>
                <w:lang w:val="en-US"/>
              </w:rPr>
              <w:t xml:space="preserve"> in the design is that beyond which the constraints imposed by the wearing of the PPE would prevent its effective use during </w:t>
            </w:r>
            <w:r w:rsidRPr="0015260B">
              <w:rPr>
                <w:rFonts w:ascii="Arial" w:hAnsi="Arial" w:cs="Arial"/>
                <w:sz w:val="16"/>
                <w:szCs w:val="16"/>
                <w:lang w:val="en-US"/>
              </w:rPr>
              <w:lastRenderedPageBreak/>
              <w:t>the period of exposure to the risk or normal performance of the activity.</w:t>
            </w:r>
          </w:p>
        </w:tc>
        <w:tc>
          <w:tcPr>
            <w:tcW w:w="1310" w:type="dxa"/>
            <w:tcBorders>
              <w:bottom w:val="single" w:sz="4" w:space="0" w:color="auto"/>
            </w:tcBorders>
            <w:vAlign w:val="center"/>
            <w:hideMark/>
          </w:tcPr>
          <w:p w14:paraId="126475D9" w14:textId="77777777" w:rsidR="00A71A8D" w:rsidRDefault="00A71A8D" w:rsidP="009057AB">
            <w:pPr>
              <w:jc w:val="center"/>
            </w:pPr>
            <w:r w:rsidRPr="00076092">
              <w:rPr>
                <w:rFonts w:ascii="Arial" w:hAnsi="Arial"/>
                <w:b/>
                <w:sz w:val="18"/>
                <w:u w:val="dotted"/>
              </w:rPr>
              <w:lastRenderedPageBreak/>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76092">
              <w:rPr>
                <w:rFonts w:ascii="Arial" w:hAnsi="Arial"/>
                <w:b/>
                <w:sz w:val="18"/>
                <w:u w:val="dotted"/>
              </w:rPr>
              <w:fldChar w:fldCharType="end"/>
            </w:r>
          </w:p>
        </w:tc>
        <w:tc>
          <w:tcPr>
            <w:tcW w:w="1159" w:type="dxa"/>
            <w:vAlign w:val="center"/>
            <w:hideMark/>
          </w:tcPr>
          <w:p w14:paraId="3309D0FC" w14:textId="77777777" w:rsidR="00A71A8D" w:rsidRDefault="00A71A8D"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76092">
              <w:rPr>
                <w:rFonts w:ascii="Arial" w:hAnsi="Arial"/>
                <w:b/>
                <w:sz w:val="18"/>
                <w:u w:val="dotted"/>
              </w:rPr>
              <w:fldChar w:fldCharType="end"/>
            </w:r>
          </w:p>
        </w:tc>
        <w:tc>
          <w:tcPr>
            <w:tcW w:w="1039" w:type="dxa"/>
            <w:vAlign w:val="center"/>
            <w:hideMark/>
          </w:tcPr>
          <w:p w14:paraId="1AA33482" w14:textId="77777777" w:rsidR="00A71A8D" w:rsidRDefault="00A71A8D"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76092">
              <w:rPr>
                <w:rFonts w:ascii="Arial" w:hAnsi="Arial"/>
                <w:b/>
                <w:sz w:val="18"/>
                <w:u w:val="dotted"/>
              </w:rPr>
              <w:fldChar w:fldCharType="end"/>
            </w:r>
          </w:p>
        </w:tc>
        <w:tc>
          <w:tcPr>
            <w:tcW w:w="919" w:type="dxa"/>
            <w:vAlign w:val="center"/>
            <w:hideMark/>
          </w:tcPr>
          <w:p w14:paraId="0222145B" w14:textId="77777777" w:rsidR="00A71A8D" w:rsidRDefault="00A71A8D"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76092">
              <w:rPr>
                <w:rFonts w:ascii="Arial" w:hAnsi="Arial"/>
                <w:b/>
                <w:sz w:val="18"/>
                <w:u w:val="dotted"/>
              </w:rPr>
              <w:fldChar w:fldCharType="end"/>
            </w:r>
          </w:p>
        </w:tc>
        <w:tc>
          <w:tcPr>
            <w:tcW w:w="1026" w:type="dxa"/>
            <w:vAlign w:val="center"/>
          </w:tcPr>
          <w:p w14:paraId="6D6228D4" w14:textId="09074E97" w:rsidR="00A71A8D" w:rsidRPr="006179E4" w:rsidRDefault="00A71A8D" w:rsidP="009057AB">
            <w:pPr>
              <w:jc w:val="center"/>
              <w:rPr>
                <w:rFonts w:ascii="Arial" w:hAnsi="Arial" w:cs="Arial"/>
                <w:sz w:val="16"/>
                <w:szCs w:val="16"/>
                <w:lang w:val="en-US"/>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06242">
              <w:rPr>
                <w:rFonts w:ascii="Arial" w:hAnsi="Arial"/>
                <w:b/>
                <w:sz w:val="18"/>
                <w:u w:val="dotted"/>
              </w:rPr>
              <w:fldChar w:fldCharType="end"/>
            </w:r>
          </w:p>
        </w:tc>
        <w:tc>
          <w:tcPr>
            <w:tcW w:w="558" w:type="dxa"/>
            <w:vAlign w:val="center"/>
          </w:tcPr>
          <w:p w14:paraId="70739237" w14:textId="4D5267BA"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67" w:type="dxa"/>
            <w:vAlign w:val="center"/>
          </w:tcPr>
          <w:p w14:paraId="1CBD39CD"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67" w:type="dxa"/>
            <w:vAlign w:val="center"/>
          </w:tcPr>
          <w:p w14:paraId="225F3495"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160" w:type="dxa"/>
            <w:vAlign w:val="center"/>
          </w:tcPr>
          <w:p w14:paraId="3970FA11" w14:textId="77777777" w:rsidR="00A71A8D" w:rsidRPr="00480AD7" w:rsidRDefault="00A71A8D" w:rsidP="00480AD7">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A71A8D" w:rsidRDefault="00A71A8D" w:rsidP="00480AD7">
            <w:r>
              <w:tab/>
              <w:t xml:space="preserve">     </w:t>
            </w:r>
          </w:p>
          <w:p w14:paraId="4029CD79" w14:textId="77777777" w:rsidR="00A71A8D" w:rsidRDefault="00A71A8D" w:rsidP="00480AD7"/>
          <w:p w14:paraId="1EBC64C4" w14:textId="77777777" w:rsidR="00A71A8D" w:rsidRPr="00480AD7" w:rsidRDefault="00A71A8D" w:rsidP="00480AD7">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A71A8D" w:rsidRDefault="00A71A8D" w:rsidP="00480AD7">
            <w:r>
              <w:tab/>
              <w:t xml:space="preserve">     </w:t>
            </w:r>
          </w:p>
        </w:tc>
      </w:tr>
    </w:tbl>
    <w:p w14:paraId="3D73D831" w14:textId="77777777" w:rsidR="00D76D82" w:rsidRDefault="00D76D82"/>
    <w:tbl>
      <w:tblPr>
        <w:tblStyle w:val="TableGrid"/>
        <w:tblW w:w="13941" w:type="dxa"/>
        <w:tblInd w:w="-34" w:type="dxa"/>
        <w:tblLook w:val="04A0" w:firstRow="1" w:lastRow="0" w:firstColumn="1" w:lastColumn="0" w:noHBand="0" w:noVBand="1"/>
      </w:tblPr>
      <w:tblGrid>
        <w:gridCol w:w="3077"/>
        <w:gridCol w:w="793"/>
        <w:gridCol w:w="1083"/>
        <w:gridCol w:w="1083"/>
        <w:gridCol w:w="1052"/>
        <w:gridCol w:w="884"/>
        <w:gridCol w:w="400"/>
        <w:gridCol w:w="423"/>
        <w:gridCol w:w="680"/>
        <w:gridCol w:w="4466"/>
      </w:tblGrid>
      <w:tr w:rsidR="00A71A8D" w:rsidRPr="00F179ED" w14:paraId="59380926" w14:textId="77777777" w:rsidTr="00113281">
        <w:tc>
          <w:tcPr>
            <w:tcW w:w="3077" w:type="dxa"/>
            <w:hideMark/>
          </w:tcPr>
          <w:p w14:paraId="2039B448" w14:textId="77777777" w:rsidR="00A71A8D" w:rsidRPr="007C041D" w:rsidRDefault="00A71A8D" w:rsidP="009057AB">
            <w:pPr>
              <w:rPr>
                <w:rFonts w:ascii="Arial" w:hAnsi="Arial" w:cs="Arial"/>
                <w:b/>
                <w:sz w:val="16"/>
                <w:szCs w:val="16"/>
                <w:lang w:val="en-US"/>
              </w:rPr>
            </w:pPr>
            <w:bookmarkStart w:id="1" w:name="_Hlk21085661"/>
            <w:r>
              <w:rPr>
                <w:rFonts w:ascii="Arial" w:hAnsi="Arial" w:cs="Arial"/>
                <w:b/>
                <w:sz w:val="16"/>
                <w:szCs w:val="16"/>
                <w:lang w:val="en-US"/>
              </w:rPr>
              <w:t>1.1.2.2 Classes of protection appropriate to different levels of risk</w:t>
            </w:r>
          </w:p>
          <w:p w14:paraId="60C5F7E2" w14:textId="77777777" w:rsidR="00A71A8D" w:rsidRPr="0015260B" w:rsidRDefault="00A71A8D" w:rsidP="009057AB">
            <w:pPr>
              <w:rPr>
                <w:rFonts w:ascii="Arial" w:hAnsi="Arial" w:cs="Arial"/>
                <w:sz w:val="16"/>
                <w:szCs w:val="16"/>
                <w:lang w:val="en-US"/>
              </w:rPr>
            </w:pPr>
            <w:r w:rsidRPr="0015260B">
              <w:rPr>
                <w:rFonts w:ascii="Arial" w:hAnsi="Arial" w:cs="Arial"/>
                <w:sz w:val="16"/>
                <w:szCs w:val="16"/>
                <w:lang w:val="en-US"/>
              </w:rPr>
              <w:t xml:space="preserve">Where differing foreseeable conditions of use are such that several levels of the same risk can be distinguished, appropriate classes of protection must be </w:t>
            </w:r>
            <w:proofErr w:type="gramStart"/>
            <w:r w:rsidRPr="0015260B">
              <w:rPr>
                <w:rFonts w:ascii="Arial" w:hAnsi="Arial" w:cs="Arial"/>
                <w:sz w:val="16"/>
                <w:szCs w:val="16"/>
                <w:lang w:val="en-US"/>
              </w:rPr>
              <w:t>taken into account</w:t>
            </w:r>
            <w:proofErr w:type="gramEnd"/>
            <w:r w:rsidRPr="0015260B">
              <w:rPr>
                <w:rFonts w:ascii="Arial" w:hAnsi="Arial" w:cs="Arial"/>
                <w:sz w:val="16"/>
                <w:szCs w:val="16"/>
                <w:lang w:val="en-US"/>
              </w:rPr>
              <w:t xml:space="preserve"> in the design of the PPE.</w:t>
            </w:r>
          </w:p>
        </w:tc>
        <w:tc>
          <w:tcPr>
            <w:tcW w:w="793" w:type="dxa"/>
            <w:tcBorders>
              <w:tl2br w:val="single" w:sz="4" w:space="0" w:color="auto"/>
              <w:tr2bl w:val="single" w:sz="4" w:space="0" w:color="auto"/>
            </w:tcBorders>
            <w:vAlign w:val="center"/>
          </w:tcPr>
          <w:p w14:paraId="25C38F1E" w14:textId="77777777" w:rsidR="00A71A8D" w:rsidRPr="0015260B" w:rsidRDefault="00A71A8D" w:rsidP="009057AB">
            <w:pPr>
              <w:jc w:val="center"/>
              <w:rPr>
                <w:rFonts w:ascii="Arial" w:hAnsi="Arial" w:cs="Arial"/>
                <w:sz w:val="16"/>
                <w:szCs w:val="16"/>
                <w:lang w:val="en-US"/>
              </w:rPr>
            </w:pPr>
          </w:p>
        </w:tc>
        <w:tc>
          <w:tcPr>
            <w:tcW w:w="1083" w:type="dxa"/>
            <w:tcBorders>
              <w:bottom w:val="single" w:sz="4" w:space="0" w:color="auto"/>
            </w:tcBorders>
            <w:vAlign w:val="center"/>
            <w:hideMark/>
          </w:tcPr>
          <w:p w14:paraId="5A562898" w14:textId="77777777" w:rsidR="00A71A8D" w:rsidRDefault="00A71A8D"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4A2A69">
              <w:rPr>
                <w:rFonts w:ascii="Arial" w:hAnsi="Arial"/>
                <w:b/>
                <w:sz w:val="18"/>
                <w:u w:val="dotted"/>
              </w:rPr>
              <w:fldChar w:fldCharType="end"/>
            </w:r>
          </w:p>
        </w:tc>
        <w:tc>
          <w:tcPr>
            <w:tcW w:w="1083" w:type="dxa"/>
            <w:vAlign w:val="center"/>
            <w:hideMark/>
          </w:tcPr>
          <w:p w14:paraId="36603FFD" w14:textId="77777777" w:rsidR="00A71A8D" w:rsidRDefault="00A71A8D"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4A2A69">
              <w:rPr>
                <w:rFonts w:ascii="Arial" w:hAnsi="Arial"/>
                <w:b/>
                <w:sz w:val="18"/>
                <w:u w:val="dotted"/>
              </w:rPr>
              <w:fldChar w:fldCharType="end"/>
            </w:r>
          </w:p>
        </w:tc>
        <w:tc>
          <w:tcPr>
            <w:tcW w:w="1052" w:type="dxa"/>
            <w:tcBorders>
              <w:bottom w:val="single" w:sz="4" w:space="0" w:color="auto"/>
            </w:tcBorders>
            <w:vAlign w:val="center"/>
            <w:hideMark/>
          </w:tcPr>
          <w:p w14:paraId="25838E8D" w14:textId="00B8ADA2" w:rsidR="00A71A8D" w:rsidRDefault="00A71A8D"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4A2A69">
              <w:rPr>
                <w:rFonts w:ascii="Arial" w:hAnsi="Arial"/>
                <w:b/>
                <w:sz w:val="18"/>
                <w:u w:val="dotted"/>
              </w:rPr>
              <w:fldChar w:fldCharType="end"/>
            </w:r>
          </w:p>
        </w:tc>
        <w:tc>
          <w:tcPr>
            <w:tcW w:w="884" w:type="dxa"/>
            <w:tcBorders>
              <w:bottom w:val="single" w:sz="4" w:space="0" w:color="auto"/>
              <w:tl2br w:val="nil"/>
              <w:tr2bl w:val="nil"/>
            </w:tcBorders>
            <w:vAlign w:val="center"/>
          </w:tcPr>
          <w:p w14:paraId="670BFC39" w14:textId="685F94DA" w:rsidR="00A71A8D" w:rsidRPr="006179E4" w:rsidRDefault="00113281"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4A2A69">
              <w:rPr>
                <w:rFonts w:ascii="Arial" w:hAnsi="Arial"/>
                <w:b/>
                <w:sz w:val="18"/>
                <w:u w:val="dotted"/>
              </w:rPr>
              <w:fldChar w:fldCharType="end"/>
            </w:r>
          </w:p>
        </w:tc>
        <w:tc>
          <w:tcPr>
            <w:tcW w:w="400" w:type="dxa"/>
            <w:tcBorders>
              <w:bottom w:val="single" w:sz="4" w:space="0" w:color="auto"/>
            </w:tcBorders>
            <w:vAlign w:val="center"/>
          </w:tcPr>
          <w:p w14:paraId="43006F32" w14:textId="284480C0"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bottom w:val="single" w:sz="4" w:space="0" w:color="auto"/>
            </w:tcBorders>
            <w:vAlign w:val="center"/>
          </w:tcPr>
          <w:p w14:paraId="02B69EF2"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tcBorders>
              <w:bottom w:val="single" w:sz="4" w:space="0" w:color="auto"/>
            </w:tcBorders>
            <w:vAlign w:val="center"/>
          </w:tcPr>
          <w:p w14:paraId="32FC4BDC"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tcBorders>
              <w:bottom w:val="single" w:sz="4" w:space="0" w:color="auto"/>
            </w:tcBorders>
            <w:vAlign w:val="center"/>
          </w:tcPr>
          <w:p w14:paraId="13F6F544" w14:textId="77777777" w:rsidR="00A71A8D" w:rsidRPr="00480AD7" w:rsidRDefault="00A71A8D"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A71A8D" w:rsidRDefault="00A71A8D" w:rsidP="00D76D82">
            <w:r>
              <w:tab/>
              <w:t xml:space="preserve">     </w:t>
            </w:r>
          </w:p>
          <w:p w14:paraId="272E5768" w14:textId="77777777" w:rsidR="00A71A8D" w:rsidRDefault="00A71A8D" w:rsidP="00D76D82"/>
          <w:p w14:paraId="37DBE96E" w14:textId="77777777" w:rsidR="00A71A8D" w:rsidRPr="00480AD7" w:rsidRDefault="00A71A8D"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A71A8D" w:rsidRDefault="00A71A8D" w:rsidP="00D76D82">
            <w:r>
              <w:tab/>
              <w:t xml:space="preserve">     </w:t>
            </w:r>
          </w:p>
        </w:tc>
      </w:tr>
      <w:tr w:rsidR="00A71A8D" w:rsidRPr="00F179ED" w14:paraId="6F1315A8" w14:textId="77777777" w:rsidTr="00625DFE">
        <w:tc>
          <w:tcPr>
            <w:tcW w:w="3077" w:type="dxa"/>
            <w:hideMark/>
          </w:tcPr>
          <w:p w14:paraId="55C3DEE1" w14:textId="77777777" w:rsidR="00A71A8D" w:rsidRPr="007C041D" w:rsidRDefault="00A71A8D"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A71A8D" w:rsidRPr="0015260B" w:rsidRDefault="00A71A8D"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793" w:type="dxa"/>
            <w:tcBorders>
              <w:tl2br w:val="single" w:sz="4" w:space="0" w:color="auto"/>
              <w:tr2bl w:val="single" w:sz="4" w:space="0" w:color="auto"/>
            </w:tcBorders>
            <w:vAlign w:val="center"/>
          </w:tcPr>
          <w:p w14:paraId="79FAC6A6" w14:textId="77777777" w:rsidR="00A71A8D" w:rsidRPr="0015260B" w:rsidRDefault="00A71A8D" w:rsidP="00A71A8D">
            <w:pPr>
              <w:jc w:val="center"/>
              <w:rPr>
                <w:rFonts w:ascii="Arial" w:hAnsi="Arial" w:cs="Arial"/>
                <w:sz w:val="16"/>
                <w:szCs w:val="16"/>
                <w:lang w:val="en-US"/>
              </w:rPr>
            </w:pPr>
          </w:p>
        </w:tc>
        <w:tc>
          <w:tcPr>
            <w:tcW w:w="1083" w:type="dxa"/>
            <w:tcBorders>
              <w:tl2br w:val="single" w:sz="4" w:space="0" w:color="auto"/>
              <w:tr2bl w:val="single" w:sz="4" w:space="0" w:color="auto"/>
            </w:tcBorders>
            <w:vAlign w:val="center"/>
            <w:hideMark/>
          </w:tcPr>
          <w:p w14:paraId="24A3BD5A" w14:textId="77777777" w:rsidR="00A71A8D" w:rsidRPr="0015260B" w:rsidRDefault="00A71A8D" w:rsidP="00A71A8D">
            <w:pPr>
              <w:jc w:val="center"/>
              <w:rPr>
                <w:rFonts w:ascii="Arial" w:hAnsi="Arial" w:cs="Arial"/>
                <w:sz w:val="16"/>
                <w:szCs w:val="16"/>
                <w:lang w:val="en-US"/>
              </w:rPr>
            </w:pPr>
          </w:p>
        </w:tc>
        <w:tc>
          <w:tcPr>
            <w:tcW w:w="1083" w:type="dxa"/>
            <w:tcBorders>
              <w:bottom w:val="single" w:sz="4" w:space="0" w:color="auto"/>
            </w:tcBorders>
            <w:vAlign w:val="center"/>
            <w:hideMark/>
          </w:tcPr>
          <w:p w14:paraId="38A3E0AA" w14:textId="77777777" w:rsidR="00A71A8D" w:rsidRPr="0015260B" w:rsidRDefault="00A71A8D" w:rsidP="00A71A8D">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052" w:type="dxa"/>
            <w:tcBorders>
              <w:tl2br w:val="single" w:sz="4" w:space="0" w:color="auto"/>
              <w:tr2bl w:val="single" w:sz="4" w:space="0" w:color="auto"/>
            </w:tcBorders>
            <w:vAlign w:val="center"/>
            <w:hideMark/>
          </w:tcPr>
          <w:p w14:paraId="01EEB1BA" w14:textId="6B3787B6" w:rsidR="00A71A8D" w:rsidRPr="0015260B" w:rsidRDefault="00A71A8D" w:rsidP="00A71A8D">
            <w:pPr>
              <w:jc w:val="center"/>
              <w:rPr>
                <w:rFonts w:ascii="Arial" w:hAnsi="Arial" w:cs="Arial"/>
                <w:sz w:val="16"/>
                <w:szCs w:val="16"/>
              </w:rPr>
            </w:pPr>
          </w:p>
        </w:tc>
        <w:tc>
          <w:tcPr>
            <w:tcW w:w="884" w:type="dxa"/>
            <w:tcBorders>
              <w:bottom w:val="single" w:sz="4" w:space="0" w:color="auto"/>
              <w:tl2br w:val="single" w:sz="4" w:space="0" w:color="auto"/>
              <w:tr2bl w:val="single" w:sz="4" w:space="0" w:color="auto"/>
            </w:tcBorders>
            <w:vAlign w:val="center"/>
          </w:tcPr>
          <w:p w14:paraId="6481990A" w14:textId="4C5E331F" w:rsidR="00A71A8D" w:rsidRPr="006179E4" w:rsidRDefault="00A71A8D" w:rsidP="00A71A8D">
            <w:pPr>
              <w:jc w:val="center"/>
              <w:rPr>
                <w:rFonts w:ascii="Arial" w:hAnsi="Arial" w:cs="Arial"/>
                <w:sz w:val="16"/>
                <w:szCs w:val="16"/>
                <w:lang w:val="en-US"/>
              </w:rPr>
            </w:pPr>
          </w:p>
        </w:tc>
        <w:tc>
          <w:tcPr>
            <w:tcW w:w="400" w:type="dxa"/>
            <w:tcBorders>
              <w:tl2br w:val="nil"/>
              <w:tr2bl w:val="nil"/>
            </w:tcBorders>
            <w:vAlign w:val="center"/>
          </w:tcPr>
          <w:p w14:paraId="3D24E97D" w14:textId="178CBB5D" w:rsidR="00A71A8D" w:rsidRPr="006179E4" w:rsidRDefault="00A71A8D"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tl2br w:val="nil"/>
              <w:tr2bl w:val="nil"/>
            </w:tcBorders>
            <w:vAlign w:val="center"/>
          </w:tcPr>
          <w:p w14:paraId="4C1E2DBD" w14:textId="066F59C1" w:rsidR="00A71A8D" w:rsidRPr="006179E4" w:rsidRDefault="00A71A8D"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tcBorders>
              <w:tl2br w:val="nil"/>
              <w:tr2bl w:val="nil"/>
            </w:tcBorders>
            <w:vAlign w:val="center"/>
          </w:tcPr>
          <w:p w14:paraId="3CCD8786" w14:textId="77777777" w:rsidR="00A71A8D" w:rsidRPr="006179E4" w:rsidRDefault="00A71A8D"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tcBorders>
              <w:bottom w:val="single" w:sz="4" w:space="0" w:color="auto"/>
              <w:tl2br w:val="nil"/>
              <w:tr2bl w:val="nil"/>
            </w:tcBorders>
            <w:vAlign w:val="center"/>
          </w:tcPr>
          <w:p w14:paraId="33D4EDAE" w14:textId="77777777" w:rsidR="00A71A8D" w:rsidRPr="00480AD7" w:rsidRDefault="00A71A8D"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A71A8D" w:rsidRDefault="00A71A8D" w:rsidP="00A71A8D">
            <w:r>
              <w:tab/>
              <w:t xml:space="preserve">     </w:t>
            </w:r>
          </w:p>
          <w:p w14:paraId="78094C92" w14:textId="77777777" w:rsidR="00A71A8D" w:rsidRDefault="00A71A8D" w:rsidP="00A71A8D"/>
          <w:p w14:paraId="17CB832A" w14:textId="77777777" w:rsidR="00A71A8D" w:rsidRPr="00480AD7" w:rsidRDefault="00A71A8D"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A71A8D" w:rsidRDefault="00A71A8D" w:rsidP="00A71A8D">
            <w:r>
              <w:tab/>
              <w:t xml:space="preserve">     </w:t>
            </w:r>
          </w:p>
        </w:tc>
      </w:tr>
      <w:tr w:rsidR="00E02878" w:rsidRPr="00F179ED" w14:paraId="3043E41A" w14:textId="77777777" w:rsidTr="006927D4">
        <w:tc>
          <w:tcPr>
            <w:tcW w:w="3077" w:type="dxa"/>
            <w:hideMark/>
          </w:tcPr>
          <w:p w14:paraId="4A32B1C3" w14:textId="77777777" w:rsidR="00E02878" w:rsidRPr="007C041D" w:rsidRDefault="00E02878"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E02878" w:rsidRDefault="00E02878"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E02878" w:rsidRPr="0015260B" w:rsidRDefault="00E02878" w:rsidP="00E02878">
            <w:pPr>
              <w:rPr>
                <w:rFonts w:ascii="Arial" w:hAnsi="Arial" w:cs="Arial"/>
                <w:sz w:val="16"/>
                <w:szCs w:val="16"/>
                <w:lang w:val="en-US"/>
              </w:rPr>
            </w:pPr>
          </w:p>
        </w:tc>
        <w:tc>
          <w:tcPr>
            <w:tcW w:w="793" w:type="dxa"/>
            <w:tcBorders>
              <w:tl2br w:val="single" w:sz="4" w:space="0" w:color="auto"/>
              <w:tr2bl w:val="single" w:sz="4" w:space="0" w:color="auto"/>
            </w:tcBorders>
            <w:vAlign w:val="center"/>
          </w:tcPr>
          <w:p w14:paraId="4EBD7F9C" w14:textId="77777777" w:rsidR="00E02878" w:rsidRPr="0015260B" w:rsidRDefault="00E02878" w:rsidP="00E02878">
            <w:pPr>
              <w:jc w:val="center"/>
              <w:rPr>
                <w:rFonts w:ascii="Arial" w:hAnsi="Arial" w:cs="Arial"/>
                <w:sz w:val="16"/>
                <w:szCs w:val="16"/>
                <w:lang w:val="en-US"/>
              </w:rPr>
            </w:pPr>
          </w:p>
        </w:tc>
        <w:tc>
          <w:tcPr>
            <w:tcW w:w="1083" w:type="dxa"/>
            <w:vAlign w:val="center"/>
            <w:hideMark/>
          </w:tcPr>
          <w:p w14:paraId="56D571BE" w14:textId="77777777" w:rsidR="00E02878" w:rsidRDefault="00E02878"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84F54">
              <w:rPr>
                <w:rFonts w:ascii="Arial" w:hAnsi="Arial"/>
                <w:b/>
                <w:sz w:val="18"/>
                <w:u w:val="dotted"/>
              </w:rPr>
              <w:fldChar w:fldCharType="end"/>
            </w:r>
          </w:p>
        </w:tc>
        <w:tc>
          <w:tcPr>
            <w:tcW w:w="1083" w:type="dxa"/>
            <w:tcBorders>
              <w:tl2br w:val="single" w:sz="4" w:space="0" w:color="auto"/>
              <w:tr2bl w:val="single" w:sz="4" w:space="0" w:color="auto"/>
            </w:tcBorders>
            <w:vAlign w:val="center"/>
          </w:tcPr>
          <w:p w14:paraId="55795958" w14:textId="77777777" w:rsidR="00E02878" w:rsidRPr="0015260B" w:rsidRDefault="00E02878" w:rsidP="00E02878">
            <w:pPr>
              <w:jc w:val="center"/>
              <w:rPr>
                <w:rFonts w:ascii="Arial" w:hAnsi="Arial" w:cs="Arial"/>
                <w:sz w:val="16"/>
                <w:szCs w:val="16"/>
              </w:rPr>
            </w:pPr>
          </w:p>
        </w:tc>
        <w:tc>
          <w:tcPr>
            <w:tcW w:w="1052" w:type="dxa"/>
            <w:vAlign w:val="center"/>
            <w:hideMark/>
          </w:tcPr>
          <w:p w14:paraId="2B655E36" w14:textId="77777777" w:rsidR="00E02878" w:rsidRDefault="00E02878"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884" w:type="dxa"/>
            <w:tcBorders>
              <w:bottom w:val="single" w:sz="4" w:space="0" w:color="auto"/>
              <w:tl2br w:val="nil"/>
              <w:tr2bl w:val="nil"/>
            </w:tcBorders>
            <w:vAlign w:val="center"/>
          </w:tcPr>
          <w:p w14:paraId="4FC2C3CF" w14:textId="36F3BCED" w:rsidR="00E02878" w:rsidRPr="006179E4" w:rsidRDefault="00E02878" w:rsidP="00E02878">
            <w:pPr>
              <w:jc w:val="center"/>
              <w:rPr>
                <w:rFonts w:ascii="Arial" w:hAnsi="Arial" w:cs="Arial"/>
                <w:sz w:val="16"/>
                <w:szCs w:val="16"/>
                <w:lang w:val="en-US"/>
              </w:rP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400" w:type="dxa"/>
            <w:vAlign w:val="center"/>
          </w:tcPr>
          <w:p w14:paraId="6ADBFDE7" w14:textId="5AD8F1D8"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14A88147" w14:textId="77777777"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vAlign w:val="center"/>
          </w:tcPr>
          <w:p w14:paraId="1F744C19" w14:textId="77777777"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vAlign w:val="center"/>
          </w:tcPr>
          <w:p w14:paraId="4B98239D" w14:textId="77777777" w:rsidR="00E02878" w:rsidRPr="00480AD7" w:rsidRDefault="00E02878"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E02878" w:rsidRDefault="00E02878" w:rsidP="00E02878">
            <w:r>
              <w:tab/>
              <w:t xml:space="preserve">     </w:t>
            </w:r>
          </w:p>
          <w:p w14:paraId="25F2C96E" w14:textId="77777777" w:rsidR="00E02878" w:rsidRDefault="00E02878" w:rsidP="00E02878"/>
          <w:p w14:paraId="6E26455E" w14:textId="77777777" w:rsidR="00E02878" w:rsidRPr="00480AD7" w:rsidRDefault="00E02878"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E02878" w:rsidRDefault="00E02878" w:rsidP="00E02878">
            <w:r>
              <w:tab/>
              <w:t xml:space="preserve">     </w:t>
            </w:r>
          </w:p>
        </w:tc>
      </w:tr>
      <w:tr w:rsidR="00E02878" w:rsidRPr="00F179ED" w14:paraId="16773600" w14:textId="77777777" w:rsidTr="00B76F79">
        <w:tc>
          <w:tcPr>
            <w:tcW w:w="3077" w:type="dxa"/>
            <w:hideMark/>
          </w:tcPr>
          <w:p w14:paraId="37928F9D" w14:textId="77777777" w:rsidR="00E02878" w:rsidRPr="007C041D" w:rsidRDefault="00E02878"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E02878" w:rsidRPr="0015260B" w:rsidRDefault="00E02878"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793" w:type="dxa"/>
            <w:tcBorders>
              <w:tl2br w:val="single" w:sz="4" w:space="0" w:color="auto"/>
              <w:tr2bl w:val="single" w:sz="4" w:space="0" w:color="auto"/>
            </w:tcBorders>
            <w:vAlign w:val="center"/>
          </w:tcPr>
          <w:p w14:paraId="63A3D18C" w14:textId="77777777" w:rsidR="00E02878" w:rsidRPr="0015260B" w:rsidRDefault="00E02878" w:rsidP="00E02878">
            <w:pPr>
              <w:jc w:val="center"/>
              <w:rPr>
                <w:rFonts w:ascii="Arial" w:hAnsi="Arial" w:cs="Arial"/>
                <w:sz w:val="16"/>
                <w:szCs w:val="16"/>
                <w:lang w:val="en-US"/>
              </w:rPr>
            </w:pPr>
          </w:p>
        </w:tc>
        <w:tc>
          <w:tcPr>
            <w:tcW w:w="1083" w:type="dxa"/>
            <w:tcBorders>
              <w:bottom w:val="single" w:sz="4" w:space="0" w:color="auto"/>
            </w:tcBorders>
            <w:vAlign w:val="center"/>
            <w:hideMark/>
          </w:tcPr>
          <w:p w14:paraId="1EAACA18" w14:textId="77777777" w:rsidR="00E02878" w:rsidRDefault="00E02878"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84F54">
              <w:rPr>
                <w:rFonts w:ascii="Arial" w:hAnsi="Arial"/>
                <w:b/>
                <w:sz w:val="18"/>
                <w:u w:val="dotted"/>
              </w:rPr>
              <w:fldChar w:fldCharType="end"/>
            </w:r>
          </w:p>
        </w:tc>
        <w:tc>
          <w:tcPr>
            <w:tcW w:w="1083" w:type="dxa"/>
            <w:tcBorders>
              <w:tl2br w:val="single" w:sz="4" w:space="0" w:color="auto"/>
              <w:tr2bl w:val="single" w:sz="4" w:space="0" w:color="auto"/>
            </w:tcBorders>
            <w:vAlign w:val="center"/>
          </w:tcPr>
          <w:p w14:paraId="1917B338" w14:textId="77777777" w:rsidR="00E02878" w:rsidRPr="0015260B" w:rsidRDefault="00E02878" w:rsidP="00E02878">
            <w:pPr>
              <w:jc w:val="center"/>
              <w:rPr>
                <w:rFonts w:ascii="Arial" w:hAnsi="Arial" w:cs="Arial"/>
                <w:sz w:val="16"/>
                <w:szCs w:val="16"/>
              </w:rPr>
            </w:pPr>
          </w:p>
        </w:tc>
        <w:tc>
          <w:tcPr>
            <w:tcW w:w="1052" w:type="dxa"/>
            <w:vAlign w:val="center"/>
            <w:hideMark/>
          </w:tcPr>
          <w:p w14:paraId="3D431D2C" w14:textId="77777777" w:rsidR="00E02878" w:rsidRDefault="00E02878"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884" w:type="dxa"/>
            <w:tcBorders>
              <w:bottom w:val="single" w:sz="4" w:space="0" w:color="auto"/>
              <w:tl2br w:val="single" w:sz="4" w:space="0" w:color="auto"/>
              <w:tr2bl w:val="single" w:sz="4" w:space="0" w:color="auto"/>
            </w:tcBorders>
          </w:tcPr>
          <w:p w14:paraId="64DD8516" w14:textId="77777777" w:rsidR="00E02878" w:rsidRPr="006179E4" w:rsidRDefault="00E02878" w:rsidP="00E02878">
            <w:pPr>
              <w:jc w:val="center"/>
              <w:rPr>
                <w:rFonts w:ascii="Arial" w:hAnsi="Arial" w:cs="Arial"/>
                <w:sz w:val="16"/>
                <w:szCs w:val="16"/>
                <w:lang w:val="en-US"/>
              </w:rPr>
            </w:pPr>
          </w:p>
        </w:tc>
        <w:tc>
          <w:tcPr>
            <w:tcW w:w="400" w:type="dxa"/>
            <w:vAlign w:val="center"/>
          </w:tcPr>
          <w:p w14:paraId="52C2F2CE" w14:textId="7DDEBBF4"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1BE9B02A" w14:textId="77777777"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vAlign w:val="center"/>
          </w:tcPr>
          <w:p w14:paraId="6F18013D" w14:textId="77777777"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vAlign w:val="center"/>
          </w:tcPr>
          <w:p w14:paraId="06F47407" w14:textId="77777777" w:rsidR="00E02878" w:rsidRPr="00480AD7" w:rsidRDefault="00E02878"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E02878" w:rsidRDefault="00E02878" w:rsidP="00E02878">
            <w:r>
              <w:tab/>
              <w:t xml:space="preserve">     </w:t>
            </w:r>
          </w:p>
          <w:p w14:paraId="77C00739" w14:textId="77777777" w:rsidR="00E02878" w:rsidRDefault="00E02878" w:rsidP="00E02878"/>
          <w:p w14:paraId="1CE21038" w14:textId="77777777" w:rsidR="00E02878" w:rsidRPr="00480AD7" w:rsidRDefault="00E02878"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E02878" w:rsidRDefault="00E02878" w:rsidP="00E02878">
            <w:r>
              <w:tab/>
              <w:t xml:space="preserve">     </w:t>
            </w:r>
          </w:p>
        </w:tc>
      </w:tr>
      <w:tr w:rsidR="00B76F79" w:rsidRPr="00F179ED" w14:paraId="5FB0B58A" w14:textId="77777777" w:rsidTr="00B76F79">
        <w:tc>
          <w:tcPr>
            <w:tcW w:w="3077" w:type="dxa"/>
            <w:hideMark/>
          </w:tcPr>
          <w:p w14:paraId="765F4BA1" w14:textId="77777777" w:rsidR="00B76F79" w:rsidRPr="007C041D" w:rsidRDefault="00B76F79"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B76F79" w:rsidRPr="0015260B" w:rsidRDefault="00B76F79"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793" w:type="dxa"/>
            <w:tcBorders>
              <w:tl2br w:val="single" w:sz="4" w:space="0" w:color="auto"/>
              <w:tr2bl w:val="single" w:sz="4" w:space="0" w:color="auto"/>
            </w:tcBorders>
            <w:vAlign w:val="center"/>
          </w:tcPr>
          <w:p w14:paraId="38645431" w14:textId="77777777" w:rsidR="00B76F79" w:rsidRPr="0015260B" w:rsidRDefault="00B76F79" w:rsidP="00B76F79">
            <w:pPr>
              <w:jc w:val="center"/>
              <w:rPr>
                <w:rFonts w:ascii="Arial" w:hAnsi="Arial" w:cs="Arial"/>
                <w:sz w:val="16"/>
                <w:szCs w:val="16"/>
                <w:lang w:val="en-US"/>
              </w:rPr>
            </w:pPr>
          </w:p>
        </w:tc>
        <w:tc>
          <w:tcPr>
            <w:tcW w:w="1083" w:type="dxa"/>
            <w:tcBorders>
              <w:tl2br w:val="single" w:sz="4" w:space="0" w:color="auto"/>
              <w:tr2bl w:val="single" w:sz="4" w:space="0" w:color="auto"/>
            </w:tcBorders>
            <w:vAlign w:val="center"/>
          </w:tcPr>
          <w:p w14:paraId="7BFEB32A" w14:textId="77777777" w:rsidR="00B76F79" w:rsidRPr="0015260B" w:rsidRDefault="00B76F79" w:rsidP="00B76F79">
            <w:pPr>
              <w:jc w:val="center"/>
              <w:rPr>
                <w:rFonts w:ascii="Arial" w:hAnsi="Arial" w:cs="Arial"/>
                <w:sz w:val="16"/>
                <w:szCs w:val="16"/>
                <w:lang w:val="en-US"/>
              </w:rPr>
            </w:pPr>
          </w:p>
        </w:tc>
        <w:tc>
          <w:tcPr>
            <w:tcW w:w="1083" w:type="dxa"/>
            <w:tcBorders>
              <w:tl2br w:val="single" w:sz="4" w:space="0" w:color="auto"/>
              <w:tr2bl w:val="single" w:sz="4" w:space="0" w:color="auto"/>
            </w:tcBorders>
            <w:vAlign w:val="center"/>
          </w:tcPr>
          <w:p w14:paraId="752C4A84" w14:textId="77777777" w:rsidR="00B76F79" w:rsidRPr="0015260B" w:rsidRDefault="00B76F79" w:rsidP="00B76F79">
            <w:pPr>
              <w:jc w:val="center"/>
              <w:rPr>
                <w:rFonts w:ascii="Arial" w:hAnsi="Arial" w:cs="Arial"/>
                <w:sz w:val="16"/>
                <w:szCs w:val="16"/>
                <w:lang w:val="en-US"/>
              </w:rPr>
            </w:pPr>
          </w:p>
        </w:tc>
        <w:tc>
          <w:tcPr>
            <w:tcW w:w="1052" w:type="dxa"/>
            <w:vAlign w:val="center"/>
            <w:hideMark/>
          </w:tcPr>
          <w:p w14:paraId="3F339853" w14:textId="77777777" w:rsidR="00B76F79" w:rsidRDefault="00B76F79" w:rsidP="00B76F79">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884" w:type="dxa"/>
            <w:tcBorders>
              <w:bottom w:val="single" w:sz="4" w:space="0" w:color="auto"/>
              <w:tl2br w:val="nil"/>
              <w:tr2bl w:val="nil"/>
            </w:tcBorders>
            <w:vAlign w:val="center"/>
          </w:tcPr>
          <w:p w14:paraId="508C39AF" w14:textId="1FEF7774" w:rsidR="00B76F79" w:rsidRPr="006179E4" w:rsidRDefault="00B76F79" w:rsidP="00B76F79">
            <w:pPr>
              <w:jc w:val="center"/>
              <w:rPr>
                <w:rFonts w:ascii="Arial" w:hAnsi="Arial" w:cs="Arial"/>
                <w:sz w:val="16"/>
                <w:szCs w:val="16"/>
                <w:lang w:val="en-US"/>
              </w:rP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400" w:type="dxa"/>
            <w:vAlign w:val="center"/>
          </w:tcPr>
          <w:p w14:paraId="3967710F" w14:textId="21478A2A" w:rsidR="00B76F79" w:rsidRPr="006179E4" w:rsidRDefault="00B76F79"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50691C2C" w14:textId="77777777" w:rsidR="00B76F79" w:rsidRPr="006179E4" w:rsidRDefault="00B76F79"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vAlign w:val="center"/>
          </w:tcPr>
          <w:p w14:paraId="6B6AA803" w14:textId="77777777" w:rsidR="00B76F79" w:rsidRPr="006179E4" w:rsidRDefault="00B76F79"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vAlign w:val="center"/>
          </w:tcPr>
          <w:p w14:paraId="75BC67BC" w14:textId="77777777" w:rsidR="00B76F79" w:rsidRPr="00480AD7" w:rsidRDefault="00B76F79"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B76F79" w:rsidRDefault="00B76F79" w:rsidP="00B76F79">
            <w:r>
              <w:tab/>
              <w:t xml:space="preserve">     </w:t>
            </w:r>
          </w:p>
          <w:p w14:paraId="7408841C" w14:textId="77777777" w:rsidR="00B76F79" w:rsidRDefault="00B76F79" w:rsidP="00B76F79"/>
          <w:p w14:paraId="05C12ACD" w14:textId="77777777" w:rsidR="00B76F79" w:rsidRPr="00480AD7" w:rsidRDefault="00B76F79"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B76F79" w:rsidRDefault="00B76F79" w:rsidP="00B76F79">
            <w:r>
              <w:tab/>
              <w:t xml:space="preserve">     </w:t>
            </w:r>
          </w:p>
        </w:tc>
      </w:tr>
      <w:bookmarkEnd w:id="1"/>
    </w:tbl>
    <w:p w14:paraId="19314B39" w14:textId="77777777" w:rsidR="00601661" w:rsidRDefault="00601661">
      <w:r>
        <w:br w:type="page"/>
      </w:r>
    </w:p>
    <w:tbl>
      <w:tblPr>
        <w:tblStyle w:val="TableGrid"/>
        <w:tblW w:w="13941" w:type="dxa"/>
        <w:tblLook w:val="04A0" w:firstRow="1" w:lastRow="0" w:firstColumn="1" w:lastColumn="0" w:noHBand="0" w:noVBand="1"/>
      </w:tblPr>
      <w:tblGrid>
        <w:gridCol w:w="3110"/>
        <w:gridCol w:w="827"/>
        <w:gridCol w:w="1087"/>
        <w:gridCol w:w="1134"/>
        <w:gridCol w:w="827"/>
        <w:gridCol w:w="669"/>
        <w:gridCol w:w="683"/>
        <w:gridCol w:w="423"/>
        <w:gridCol w:w="683"/>
        <w:gridCol w:w="4498"/>
      </w:tblGrid>
      <w:tr w:rsidR="00B91AD8" w:rsidRPr="00F179ED" w14:paraId="6C290865" w14:textId="77777777" w:rsidTr="00B91AD8">
        <w:trPr>
          <w:trHeight w:val="1535"/>
        </w:trPr>
        <w:tc>
          <w:tcPr>
            <w:tcW w:w="3110" w:type="dxa"/>
            <w:hideMark/>
          </w:tcPr>
          <w:p w14:paraId="131F8641" w14:textId="77777777" w:rsidR="00B91AD8" w:rsidRPr="007C041D" w:rsidRDefault="00B91AD8"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827" w:type="dxa"/>
            <w:tcBorders>
              <w:tl2br w:val="single" w:sz="4" w:space="0" w:color="auto"/>
              <w:tr2bl w:val="single" w:sz="4" w:space="0" w:color="auto"/>
            </w:tcBorders>
            <w:vAlign w:val="center"/>
          </w:tcPr>
          <w:p w14:paraId="0952968D" w14:textId="77777777" w:rsidR="00B91AD8" w:rsidRPr="0015260B" w:rsidRDefault="00B91AD8" w:rsidP="009057AB">
            <w:pPr>
              <w:jc w:val="center"/>
              <w:rPr>
                <w:rFonts w:ascii="Arial" w:hAnsi="Arial" w:cs="Arial"/>
                <w:sz w:val="16"/>
                <w:szCs w:val="16"/>
                <w:lang w:val="en-US"/>
              </w:rPr>
            </w:pPr>
          </w:p>
        </w:tc>
        <w:tc>
          <w:tcPr>
            <w:tcW w:w="1087" w:type="dxa"/>
            <w:vAlign w:val="center"/>
            <w:hideMark/>
          </w:tcPr>
          <w:p w14:paraId="40664E0E"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1134" w:type="dxa"/>
            <w:vAlign w:val="center"/>
            <w:hideMark/>
          </w:tcPr>
          <w:p w14:paraId="2FCD36B8"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827" w:type="dxa"/>
            <w:vAlign w:val="center"/>
            <w:hideMark/>
          </w:tcPr>
          <w:p w14:paraId="6EB8FD31"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69" w:type="dxa"/>
            <w:tcBorders>
              <w:tl2br w:val="single" w:sz="4" w:space="0" w:color="auto"/>
              <w:tr2bl w:val="single" w:sz="4" w:space="0" w:color="auto"/>
            </w:tcBorders>
          </w:tcPr>
          <w:p w14:paraId="0FE9F41F" w14:textId="77777777" w:rsidR="00B91AD8" w:rsidRPr="006179E4" w:rsidRDefault="00B91AD8" w:rsidP="009057AB">
            <w:pPr>
              <w:jc w:val="center"/>
              <w:rPr>
                <w:rFonts w:ascii="Arial" w:hAnsi="Arial" w:cs="Arial"/>
                <w:sz w:val="16"/>
                <w:szCs w:val="16"/>
                <w:lang w:val="en-US"/>
              </w:rPr>
            </w:pPr>
          </w:p>
        </w:tc>
        <w:tc>
          <w:tcPr>
            <w:tcW w:w="683" w:type="dxa"/>
            <w:vAlign w:val="center"/>
          </w:tcPr>
          <w:p w14:paraId="49D64486" w14:textId="31406EDD"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3C0FAF1B"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40BD8443"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4187D5EE"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B91AD8" w:rsidRDefault="00B91AD8" w:rsidP="00D76D82">
            <w:r>
              <w:tab/>
              <w:t xml:space="preserve">     </w:t>
            </w:r>
          </w:p>
          <w:p w14:paraId="5828D645" w14:textId="77777777" w:rsidR="00B91AD8" w:rsidRDefault="00B91AD8" w:rsidP="00D76D82"/>
          <w:p w14:paraId="31B0FE6B"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B91AD8" w:rsidRDefault="00B91AD8" w:rsidP="00D76D82">
            <w:r>
              <w:tab/>
              <w:t xml:space="preserve">     </w:t>
            </w:r>
          </w:p>
        </w:tc>
      </w:tr>
      <w:tr w:rsidR="00B91AD8" w:rsidRPr="00F179ED" w14:paraId="3F871C96" w14:textId="77777777" w:rsidTr="00B91AD8">
        <w:tc>
          <w:tcPr>
            <w:tcW w:w="3110" w:type="dxa"/>
            <w:hideMark/>
          </w:tcPr>
          <w:p w14:paraId="7D34001A" w14:textId="77777777" w:rsidR="00B91AD8" w:rsidRPr="007C041D" w:rsidRDefault="00B91AD8"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B91AD8" w:rsidRPr="0015260B" w:rsidRDefault="00B91AD8" w:rsidP="007C041D">
            <w:pPr>
              <w:rPr>
                <w:rFonts w:ascii="Arial" w:hAnsi="Arial" w:cs="Arial"/>
                <w:sz w:val="16"/>
                <w:szCs w:val="16"/>
                <w:lang w:val="en-US"/>
              </w:rPr>
            </w:pPr>
            <w:r w:rsidRPr="0015260B">
              <w:rPr>
                <w:rFonts w:ascii="Arial" w:hAnsi="Arial" w:cs="Arial"/>
                <w:sz w:val="16"/>
                <w:szCs w:val="16"/>
                <w:lang w:val="en-US"/>
              </w:rPr>
              <w:t xml:space="preserve">If the same manufacturer markets several PPE models of different classes or types </w:t>
            </w:r>
            <w:proofErr w:type="gramStart"/>
            <w:r w:rsidRPr="0015260B">
              <w:rPr>
                <w:rFonts w:ascii="Arial" w:hAnsi="Arial" w:cs="Arial"/>
                <w:sz w:val="16"/>
                <w:szCs w:val="16"/>
                <w:lang w:val="en-US"/>
              </w:rPr>
              <w:t>in order to</w:t>
            </w:r>
            <w:proofErr w:type="gramEnd"/>
            <w:r w:rsidRPr="0015260B">
              <w:rPr>
                <w:rFonts w:ascii="Arial" w:hAnsi="Arial" w:cs="Arial"/>
                <w:sz w:val="16"/>
                <w:szCs w:val="16"/>
                <w:lang w:val="en-US"/>
              </w:rPr>
              <w:t xml:space="preserve"> ensure the simultaneous protection of adjacent parts of the body against combined risks, these must be compatible.</w:t>
            </w:r>
          </w:p>
        </w:tc>
        <w:tc>
          <w:tcPr>
            <w:tcW w:w="827" w:type="dxa"/>
            <w:tcBorders>
              <w:bottom w:val="single" w:sz="4" w:space="0" w:color="auto"/>
            </w:tcBorders>
            <w:vAlign w:val="center"/>
            <w:hideMark/>
          </w:tcPr>
          <w:p w14:paraId="21FE7B5E" w14:textId="77777777" w:rsidR="00B91AD8" w:rsidRPr="0015260B" w:rsidRDefault="00B91AD8"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087" w:type="dxa"/>
            <w:tcBorders>
              <w:bottom w:val="single" w:sz="4" w:space="0" w:color="auto"/>
            </w:tcBorders>
            <w:vAlign w:val="center"/>
            <w:hideMark/>
          </w:tcPr>
          <w:p w14:paraId="3ACF86A3"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1134" w:type="dxa"/>
            <w:vAlign w:val="center"/>
            <w:hideMark/>
          </w:tcPr>
          <w:p w14:paraId="466CEB9D"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827" w:type="dxa"/>
            <w:tcBorders>
              <w:bottom w:val="single" w:sz="4" w:space="0" w:color="auto"/>
            </w:tcBorders>
            <w:vAlign w:val="center"/>
            <w:hideMark/>
          </w:tcPr>
          <w:p w14:paraId="5B97BC0D"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69" w:type="dxa"/>
            <w:tcBorders>
              <w:bottom w:val="single" w:sz="4" w:space="0" w:color="auto"/>
            </w:tcBorders>
            <w:vAlign w:val="center"/>
          </w:tcPr>
          <w:p w14:paraId="492F3B40" w14:textId="535DFFA0" w:rsidR="00B91AD8" w:rsidRPr="006179E4" w:rsidRDefault="00B91AD8"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83" w:type="dxa"/>
            <w:tcBorders>
              <w:bottom w:val="single" w:sz="4" w:space="0" w:color="auto"/>
            </w:tcBorders>
            <w:vAlign w:val="center"/>
          </w:tcPr>
          <w:p w14:paraId="67162CA4" w14:textId="1D4708F4"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bottom w:val="single" w:sz="4" w:space="0" w:color="auto"/>
            </w:tcBorders>
            <w:vAlign w:val="center"/>
          </w:tcPr>
          <w:p w14:paraId="58BB7B53"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tcBorders>
              <w:bottom w:val="single" w:sz="4" w:space="0" w:color="auto"/>
            </w:tcBorders>
            <w:vAlign w:val="center"/>
          </w:tcPr>
          <w:p w14:paraId="2B7700A3"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tcBorders>
              <w:bottom w:val="single" w:sz="4" w:space="0" w:color="auto"/>
            </w:tcBorders>
            <w:vAlign w:val="center"/>
          </w:tcPr>
          <w:p w14:paraId="0F602CC2"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B91AD8" w:rsidRDefault="00B91AD8" w:rsidP="00D76D82">
            <w:r>
              <w:tab/>
              <w:t xml:space="preserve">     </w:t>
            </w:r>
          </w:p>
          <w:p w14:paraId="13C87D3F" w14:textId="77777777" w:rsidR="00B91AD8" w:rsidRDefault="00B91AD8" w:rsidP="00D76D82"/>
          <w:p w14:paraId="0D7997DB"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B91AD8" w:rsidRDefault="00B91AD8" w:rsidP="00D76D82">
            <w:r>
              <w:tab/>
              <w:t xml:space="preserve">     </w:t>
            </w:r>
          </w:p>
        </w:tc>
      </w:tr>
      <w:tr w:rsidR="00B91AD8" w:rsidRPr="00F179ED" w14:paraId="355CDA10" w14:textId="77777777" w:rsidTr="00B91AD8">
        <w:tc>
          <w:tcPr>
            <w:tcW w:w="3110" w:type="dxa"/>
            <w:hideMark/>
          </w:tcPr>
          <w:p w14:paraId="3D6082CE" w14:textId="77777777" w:rsidR="00B91AD8" w:rsidRPr="007C041D" w:rsidRDefault="00B91AD8"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827" w:type="dxa"/>
            <w:tcBorders>
              <w:tl2br w:val="single" w:sz="4" w:space="0" w:color="auto"/>
              <w:tr2bl w:val="single" w:sz="4" w:space="0" w:color="auto"/>
            </w:tcBorders>
            <w:vAlign w:val="center"/>
          </w:tcPr>
          <w:p w14:paraId="64D6B701" w14:textId="77777777" w:rsidR="00B91AD8" w:rsidRPr="0015260B" w:rsidRDefault="00B91AD8" w:rsidP="009057AB">
            <w:pPr>
              <w:jc w:val="center"/>
              <w:rPr>
                <w:rFonts w:ascii="Arial" w:hAnsi="Arial" w:cs="Arial"/>
                <w:sz w:val="16"/>
                <w:szCs w:val="16"/>
                <w:lang w:val="en-US"/>
              </w:rPr>
            </w:pPr>
          </w:p>
        </w:tc>
        <w:tc>
          <w:tcPr>
            <w:tcW w:w="1087" w:type="dxa"/>
            <w:tcBorders>
              <w:tl2br w:val="single" w:sz="4" w:space="0" w:color="auto"/>
              <w:tr2bl w:val="single" w:sz="4" w:space="0" w:color="auto"/>
            </w:tcBorders>
            <w:vAlign w:val="center"/>
          </w:tcPr>
          <w:p w14:paraId="1C377BF4" w14:textId="77777777" w:rsidR="00B91AD8" w:rsidRPr="0015260B" w:rsidRDefault="00B91AD8" w:rsidP="009057AB">
            <w:pPr>
              <w:jc w:val="center"/>
              <w:rPr>
                <w:rFonts w:ascii="Arial" w:hAnsi="Arial" w:cs="Arial"/>
                <w:sz w:val="16"/>
                <w:szCs w:val="16"/>
                <w:lang w:val="en-US"/>
              </w:rPr>
            </w:pPr>
          </w:p>
        </w:tc>
        <w:tc>
          <w:tcPr>
            <w:tcW w:w="1134" w:type="dxa"/>
            <w:vAlign w:val="center"/>
            <w:hideMark/>
          </w:tcPr>
          <w:p w14:paraId="179B0A46" w14:textId="77777777" w:rsidR="00B91AD8" w:rsidRPr="0015260B" w:rsidRDefault="00B91AD8"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827" w:type="dxa"/>
            <w:tcBorders>
              <w:tl2br w:val="single" w:sz="4" w:space="0" w:color="auto"/>
              <w:tr2bl w:val="single" w:sz="4" w:space="0" w:color="auto"/>
            </w:tcBorders>
            <w:vAlign w:val="center"/>
            <w:hideMark/>
          </w:tcPr>
          <w:p w14:paraId="31E5CF9C" w14:textId="77777777" w:rsidR="00B91AD8" w:rsidRPr="0015260B" w:rsidRDefault="00B91AD8" w:rsidP="009057AB">
            <w:pPr>
              <w:jc w:val="center"/>
              <w:rPr>
                <w:rFonts w:ascii="Arial" w:hAnsi="Arial" w:cs="Arial"/>
                <w:sz w:val="16"/>
                <w:szCs w:val="16"/>
              </w:rPr>
            </w:pPr>
          </w:p>
        </w:tc>
        <w:tc>
          <w:tcPr>
            <w:tcW w:w="669" w:type="dxa"/>
            <w:tcBorders>
              <w:tl2br w:val="nil"/>
              <w:tr2bl w:val="nil"/>
            </w:tcBorders>
            <w:vAlign w:val="center"/>
          </w:tcPr>
          <w:p w14:paraId="2361E458" w14:textId="5824837A" w:rsidR="00B91AD8" w:rsidRPr="006179E4" w:rsidRDefault="00B91AD8"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83" w:type="dxa"/>
            <w:tcBorders>
              <w:tl2br w:val="nil"/>
              <w:tr2bl w:val="nil"/>
            </w:tcBorders>
            <w:vAlign w:val="center"/>
          </w:tcPr>
          <w:p w14:paraId="585A65A4" w14:textId="3400F273"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tl2br w:val="nil"/>
              <w:tr2bl w:val="nil"/>
            </w:tcBorders>
            <w:vAlign w:val="center"/>
          </w:tcPr>
          <w:p w14:paraId="1EFA39D8"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tcBorders>
              <w:tl2br w:val="nil"/>
              <w:tr2bl w:val="nil"/>
            </w:tcBorders>
            <w:vAlign w:val="center"/>
          </w:tcPr>
          <w:p w14:paraId="0089D137"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tcBorders>
              <w:tl2br w:val="nil"/>
              <w:tr2bl w:val="nil"/>
            </w:tcBorders>
            <w:vAlign w:val="center"/>
          </w:tcPr>
          <w:p w14:paraId="422BD1DE"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B91AD8" w:rsidRDefault="00B91AD8" w:rsidP="00D76D82">
            <w:r>
              <w:tab/>
              <w:t xml:space="preserve">     </w:t>
            </w:r>
          </w:p>
          <w:p w14:paraId="11982593" w14:textId="77777777" w:rsidR="00B91AD8" w:rsidRDefault="00B91AD8" w:rsidP="00D76D82"/>
          <w:p w14:paraId="14E62609"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B91AD8" w:rsidRDefault="00B91AD8" w:rsidP="00D76D82">
            <w:r>
              <w:tab/>
              <w:t xml:space="preserve">     </w:t>
            </w:r>
          </w:p>
        </w:tc>
      </w:tr>
      <w:tr w:rsidR="00B91AD8" w:rsidRPr="00F179ED" w14:paraId="3DB61035" w14:textId="77777777" w:rsidTr="00B91AD8">
        <w:tc>
          <w:tcPr>
            <w:tcW w:w="3110" w:type="dxa"/>
            <w:hideMark/>
          </w:tcPr>
          <w:p w14:paraId="46266F2E" w14:textId="77777777" w:rsidR="00B91AD8" w:rsidRPr="007C041D" w:rsidRDefault="00B91AD8"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827" w:type="dxa"/>
            <w:tcBorders>
              <w:bottom w:val="single" w:sz="4" w:space="0" w:color="auto"/>
            </w:tcBorders>
            <w:vAlign w:val="center"/>
            <w:hideMark/>
          </w:tcPr>
          <w:p w14:paraId="23716D9B" w14:textId="77777777" w:rsidR="00B91AD8" w:rsidRDefault="00B91AD8"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B722C">
              <w:rPr>
                <w:rFonts w:ascii="Arial" w:hAnsi="Arial"/>
                <w:b/>
                <w:sz w:val="18"/>
                <w:u w:val="dotted"/>
              </w:rPr>
              <w:fldChar w:fldCharType="end"/>
            </w:r>
          </w:p>
        </w:tc>
        <w:tc>
          <w:tcPr>
            <w:tcW w:w="1087" w:type="dxa"/>
            <w:vAlign w:val="center"/>
            <w:hideMark/>
          </w:tcPr>
          <w:p w14:paraId="5186952B" w14:textId="77777777" w:rsidR="00B91AD8" w:rsidRDefault="00B91AD8"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B722C">
              <w:rPr>
                <w:rFonts w:ascii="Arial" w:hAnsi="Arial"/>
                <w:b/>
                <w:sz w:val="18"/>
                <w:u w:val="dotted"/>
              </w:rPr>
              <w:fldChar w:fldCharType="end"/>
            </w:r>
          </w:p>
        </w:tc>
        <w:tc>
          <w:tcPr>
            <w:tcW w:w="1134" w:type="dxa"/>
            <w:tcBorders>
              <w:bottom w:val="single" w:sz="4" w:space="0" w:color="auto"/>
            </w:tcBorders>
            <w:vAlign w:val="center"/>
            <w:hideMark/>
          </w:tcPr>
          <w:p w14:paraId="331585DD" w14:textId="77777777" w:rsidR="00B91AD8" w:rsidRDefault="00B91AD8"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B722C">
              <w:rPr>
                <w:rFonts w:ascii="Arial" w:hAnsi="Arial"/>
                <w:b/>
                <w:sz w:val="18"/>
                <w:u w:val="dotted"/>
              </w:rPr>
              <w:fldChar w:fldCharType="end"/>
            </w:r>
          </w:p>
        </w:tc>
        <w:tc>
          <w:tcPr>
            <w:tcW w:w="827" w:type="dxa"/>
            <w:tcBorders>
              <w:bottom w:val="single" w:sz="4" w:space="0" w:color="auto"/>
            </w:tcBorders>
            <w:vAlign w:val="center"/>
            <w:hideMark/>
          </w:tcPr>
          <w:p w14:paraId="5BBD30B2" w14:textId="77777777" w:rsidR="00B91AD8" w:rsidRDefault="00B91AD8"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B722C">
              <w:rPr>
                <w:rFonts w:ascii="Arial" w:hAnsi="Arial"/>
                <w:b/>
                <w:sz w:val="18"/>
                <w:u w:val="dotted"/>
              </w:rPr>
              <w:fldChar w:fldCharType="end"/>
            </w:r>
          </w:p>
        </w:tc>
        <w:tc>
          <w:tcPr>
            <w:tcW w:w="669" w:type="dxa"/>
            <w:tcBorders>
              <w:bottom w:val="single" w:sz="4" w:space="0" w:color="auto"/>
            </w:tcBorders>
            <w:vAlign w:val="center"/>
          </w:tcPr>
          <w:p w14:paraId="784155B9" w14:textId="0BD4BDCF" w:rsidR="00B91AD8" w:rsidRPr="006179E4" w:rsidRDefault="00B91AD8"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83" w:type="dxa"/>
            <w:tcBorders>
              <w:bottom w:val="single" w:sz="4" w:space="0" w:color="auto"/>
            </w:tcBorders>
            <w:vAlign w:val="center"/>
          </w:tcPr>
          <w:p w14:paraId="04020C76" w14:textId="7D81D124"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bottom w:val="single" w:sz="4" w:space="0" w:color="auto"/>
            </w:tcBorders>
            <w:vAlign w:val="center"/>
          </w:tcPr>
          <w:p w14:paraId="5DA4BEA4"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tcBorders>
              <w:bottom w:val="single" w:sz="4" w:space="0" w:color="auto"/>
            </w:tcBorders>
            <w:vAlign w:val="center"/>
          </w:tcPr>
          <w:p w14:paraId="14328720"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tcBorders>
              <w:bottom w:val="single" w:sz="4" w:space="0" w:color="auto"/>
            </w:tcBorders>
            <w:vAlign w:val="center"/>
          </w:tcPr>
          <w:p w14:paraId="71769F87"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B91AD8" w:rsidRDefault="00B91AD8" w:rsidP="00D76D82">
            <w:r>
              <w:tab/>
              <w:t xml:space="preserve">     </w:t>
            </w:r>
          </w:p>
          <w:p w14:paraId="2DEC7A05" w14:textId="77777777" w:rsidR="00B91AD8" w:rsidRDefault="00B91AD8" w:rsidP="00D76D82"/>
          <w:p w14:paraId="6411D82C"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B91AD8" w:rsidRDefault="00B91AD8" w:rsidP="00D76D82">
            <w:r>
              <w:tab/>
              <w:t xml:space="preserve">     </w:t>
            </w:r>
          </w:p>
        </w:tc>
      </w:tr>
      <w:tr w:rsidR="00B91AD8" w:rsidRPr="00F179ED" w14:paraId="55D93A6E" w14:textId="77777777" w:rsidTr="00B91AD8">
        <w:tc>
          <w:tcPr>
            <w:tcW w:w="3110" w:type="dxa"/>
            <w:hideMark/>
          </w:tcPr>
          <w:p w14:paraId="0C98A12A" w14:textId="77777777" w:rsidR="00B91AD8" w:rsidRPr="007C041D" w:rsidRDefault="00B91AD8"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 xml:space="preserve">If a manufacturer is unable to give an undertaking with regard to the useful life of PPE, his notes must provide all the information necessary to enable the purchaser or user to establish a reasonable obsolescence date, bearing in mind the quality level of the model and the effective conditions of storage, use, cleaning, servicing and </w:t>
            </w:r>
            <w:r w:rsidRPr="0015260B">
              <w:rPr>
                <w:rFonts w:ascii="Arial" w:hAnsi="Arial" w:cs="Arial"/>
                <w:sz w:val="16"/>
                <w:szCs w:val="16"/>
                <w:lang w:val="en-US"/>
              </w:rPr>
              <w:lastRenderedPageBreak/>
              <w:t>maintenance.</w:t>
            </w:r>
            <w:r w:rsidRPr="0015260B">
              <w:rPr>
                <w:rFonts w:ascii="Arial" w:hAnsi="Arial" w:cs="Arial"/>
                <w:sz w:val="16"/>
                <w:szCs w:val="16"/>
                <w:lang w:val="en-US"/>
              </w:rPr>
              <w:br/>
              <w:t>Where appreciable and rapid deterioration in PPE performance is likely to be caused by ageing resulting from the periodic use of a cleaning process recommended by the manufacturer, the latter must, if possible, affix a mark to each item of PPE placed on the market indicating the maximum number of cleaning operations that may be carried out before the equipment needs to be inspected or discarded; failing that, the manufacturer must give this information in his notes.</w:t>
            </w:r>
          </w:p>
        </w:tc>
        <w:tc>
          <w:tcPr>
            <w:tcW w:w="827" w:type="dxa"/>
            <w:tcBorders>
              <w:tl2br w:val="single" w:sz="4" w:space="0" w:color="auto"/>
              <w:tr2bl w:val="single" w:sz="4" w:space="0" w:color="auto"/>
            </w:tcBorders>
            <w:vAlign w:val="center"/>
            <w:hideMark/>
          </w:tcPr>
          <w:p w14:paraId="77568BDC" w14:textId="77777777" w:rsidR="00B91AD8" w:rsidRPr="0015260B" w:rsidRDefault="00B91AD8" w:rsidP="009057AB">
            <w:pPr>
              <w:jc w:val="center"/>
              <w:rPr>
                <w:rFonts w:ascii="Arial" w:hAnsi="Arial" w:cs="Arial"/>
                <w:sz w:val="16"/>
                <w:szCs w:val="16"/>
                <w:lang w:val="en-US"/>
              </w:rPr>
            </w:pPr>
          </w:p>
        </w:tc>
        <w:tc>
          <w:tcPr>
            <w:tcW w:w="1087" w:type="dxa"/>
            <w:vAlign w:val="center"/>
            <w:hideMark/>
          </w:tcPr>
          <w:p w14:paraId="4E40637E" w14:textId="77777777" w:rsidR="00B91AD8" w:rsidRPr="0015260B" w:rsidRDefault="00B91AD8"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134" w:type="dxa"/>
            <w:tcBorders>
              <w:tl2br w:val="single" w:sz="4" w:space="0" w:color="auto"/>
              <w:tr2bl w:val="single" w:sz="4" w:space="0" w:color="auto"/>
            </w:tcBorders>
            <w:noWrap/>
            <w:vAlign w:val="center"/>
          </w:tcPr>
          <w:p w14:paraId="1735BA42" w14:textId="77777777" w:rsidR="00B91AD8" w:rsidRPr="0015260B" w:rsidRDefault="00B91AD8" w:rsidP="009057AB">
            <w:pPr>
              <w:jc w:val="center"/>
              <w:rPr>
                <w:rFonts w:ascii="Arial" w:hAnsi="Arial" w:cs="Arial"/>
                <w:sz w:val="16"/>
                <w:szCs w:val="16"/>
              </w:rPr>
            </w:pPr>
          </w:p>
        </w:tc>
        <w:tc>
          <w:tcPr>
            <w:tcW w:w="827" w:type="dxa"/>
            <w:tcBorders>
              <w:tl2br w:val="single" w:sz="4" w:space="0" w:color="auto"/>
              <w:tr2bl w:val="single" w:sz="4" w:space="0" w:color="auto"/>
            </w:tcBorders>
            <w:vAlign w:val="center"/>
          </w:tcPr>
          <w:p w14:paraId="03373585" w14:textId="77777777" w:rsidR="00B91AD8" w:rsidRPr="0015260B" w:rsidRDefault="00B91AD8" w:rsidP="009057AB">
            <w:pPr>
              <w:jc w:val="center"/>
              <w:rPr>
                <w:rFonts w:ascii="Arial" w:hAnsi="Arial" w:cs="Arial"/>
                <w:sz w:val="16"/>
                <w:szCs w:val="16"/>
              </w:rPr>
            </w:pPr>
          </w:p>
        </w:tc>
        <w:tc>
          <w:tcPr>
            <w:tcW w:w="669" w:type="dxa"/>
            <w:tcBorders>
              <w:tl2br w:val="single" w:sz="4" w:space="0" w:color="auto"/>
              <w:tr2bl w:val="single" w:sz="4" w:space="0" w:color="auto"/>
            </w:tcBorders>
          </w:tcPr>
          <w:p w14:paraId="173F3653" w14:textId="77777777" w:rsidR="00B91AD8" w:rsidRPr="006179E4" w:rsidRDefault="00B91AD8" w:rsidP="009057AB">
            <w:pPr>
              <w:jc w:val="center"/>
              <w:rPr>
                <w:rFonts w:ascii="Arial" w:hAnsi="Arial" w:cs="Arial"/>
                <w:sz w:val="16"/>
                <w:szCs w:val="16"/>
                <w:lang w:val="en-US"/>
              </w:rPr>
            </w:pPr>
          </w:p>
        </w:tc>
        <w:tc>
          <w:tcPr>
            <w:tcW w:w="683" w:type="dxa"/>
            <w:tcBorders>
              <w:tl2br w:val="nil"/>
              <w:tr2bl w:val="nil"/>
            </w:tcBorders>
            <w:vAlign w:val="center"/>
          </w:tcPr>
          <w:p w14:paraId="780CE3FD" w14:textId="7D829FF3"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tl2br w:val="nil"/>
              <w:tr2bl w:val="nil"/>
            </w:tcBorders>
            <w:vAlign w:val="center"/>
          </w:tcPr>
          <w:p w14:paraId="2193555A"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tcBorders>
              <w:tl2br w:val="nil"/>
              <w:tr2bl w:val="nil"/>
            </w:tcBorders>
            <w:vAlign w:val="center"/>
          </w:tcPr>
          <w:p w14:paraId="2C3E3297"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tcBorders>
              <w:tl2br w:val="nil"/>
              <w:tr2bl w:val="nil"/>
            </w:tcBorders>
            <w:vAlign w:val="center"/>
          </w:tcPr>
          <w:p w14:paraId="69279CFA"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B91AD8" w:rsidRDefault="00B91AD8" w:rsidP="00D76D82">
            <w:r>
              <w:tab/>
              <w:t xml:space="preserve">     </w:t>
            </w:r>
          </w:p>
          <w:p w14:paraId="2705ABE5" w14:textId="77777777" w:rsidR="00B91AD8" w:rsidRDefault="00B91AD8" w:rsidP="00D76D82"/>
          <w:p w14:paraId="1FA03E32"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B91AD8" w:rsidRDefault="00B91AD8" w:rsidP="00D76D82">
            <w:r>
              <w:tab/>
              <w:t xml:space="preserve">     </w:t>
            </w:r>
          </w:p>
        </w:tc>
      </w:tr>
      <w:tr w:rsidR="00B91AD8" w:rsidRPr="00F179ED" w14:paraId="240FB16B" w14:textId="77777777" w:rsidTr="00B91AD8">
        <w:tc>
          <w:tcPr>
            <w:tcW w:w="3110" w:type="dxa"/>
            <w:hideMark/>
          </w:tcPr>
          <w:p w14:paraId="09A36DB9" w14:textId="77777777" w:rsidR="00B91AD8" w:rsidRPr="00AB497D" w:rsidRDefault="00B91AD8"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827" w:type="dxa"/>
            <w:vAlign w:val="center"/>
            <w:hideMark/>
          </w:tcPr>
          <w:p w14:paraId="05711332"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hideMark/>
          </w:tcPr>
          <w:p w14:paraId="5DFA2A9F"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hideMark/>
          </w:tcPr>
          <w:p w14:paraId="6141FE36"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hideMark/>
          </w:tcPr>
          <w:p w14:paraId="3BC23F66"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653FC06A" w14:textId="5DED28BE" w:rsidR="00B91AD8" w:rsidRPr="006179E4" w:rsidRDefault="00B91AD8"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26070778" w14:textId="6F13CA2B"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76B65125"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4B53EE61"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6DECD57A"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B91AD8" w:rsidRDefault="00B91AD8" w:rsidP="00D76D82">
            <w:r>
              <w:tab/>
              <w:t xml:space="preserve">     </w:t>
            </w:r>
          </w:p>
          <w:p w14:paraId="2DC6E6FA" w14:textId="77777777" w:rsidR="00B91AD8" w:rsidRDefault="00B91AD8" w:rsidP="00D76D82"/>
          <w:p w14:paraId="4297CF00"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B91AD8" w:rsidRDefault="00B91AD8" w:rsidP="00D76D82">
            <w:r>
              <w:tab/>
              <w:t xml:space="preserve">     </w:t>
            </w:r>
          </w:p>
        </w:tc>
      </w:tr>
      <w:tr w:rsidR="00B91AD8" w:rsidRPr="00F179ED" w14:paraId="60CEE3C8" w14:textId="77777777" w:rsidTr="00B91AD8">
        <w:tc>
          <w:tcPr>
            <w:tcW w:w="3110" w:type="dxa"/>
            <w:hideMark/>
          </w:tcPr>
          <w:p w14:paraId="09162287" w14:textId="77777777" w:rsidR="00B91AD8" w:rsidRPr="00AB497D" w:rsidRDefault="00B91AD8"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 xml:space="preserve">Any PPE components which can be adjusted or removed by the user for the purpose of replacement must be so designed and manufactured as to facilitate adjustment, </w:t>
            </w:r>
            <w:proofErr w:type="gramStart"/>
            <w:r w:rsidRPr="0015260B">
              <w:rPr>
                <w:rFonts w:ascii="Arial" w:hAnsi="Arial" w:cs="Arial"/>
                <w:sz w:val="16"/>
                <w:szCs w:val="16"/>
                <w:lang w:val="en-US"/>
              </w:rPr>
              <w:t>attachment</w:t>
            </w:r>
            <w:proofErr w:type="gramEnd"/>
            <w:r w:rsidRPr="0015260B">
              <w:rPr>
                <w:rFonts w:ascii="Arial" w:hAnsi="Arial" w:cs="Arial"/>
                <w:sz w:val="16"/>
                <w:szCs w:val="16"/>
                <w:lang w:val="en-US"/>
              </w:rPr>
              <w:t xml:space="preserve"> and removal without tools.</w:t>
            </w:r>
          </w:p>
        </w:tc>
        <w:tc>
          <w:tcPr>
            <w:tcW w:w="827" w:type="dxa"/>
            <w:vAlign w:val="center"/>
            <w:hideMark/>
          </w:tcPr>
          <w:p w14:paraId="2FDA9404"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hideMark/>
          </w:tcPr>
          <w:p w14:paraId="6F6D3677"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hideMark/>
          </w:tcPr>
          <w:p w14:paraId="4BCF6B57"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hideMark/>
          </w:tcPr>
          <w:p w14:paraId="6F55C909"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0C8482DD" w14:textId="6E40F5C2" w:rsidR="00B91AD8" w:rsidRPr="006179E4" w:rsidRDefault="00B91AD8"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490E55B4" w14:textId="59C598D1"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45FAC8E9"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40FA6969"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61AAC805"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B91AD8" w:rsidRDefault="00B91AD8" w:rsidP="00D76D82">
            <w:r>
              <w:tab/>
              <w:t xml:space="preserve">     </w:t>
            </w:r>
          </w:p>
          <w:p w14:paraId="72CD61B5" w14:textId="77777777" w:rsidR="00B91AD8" w:rsidRDefault="00B91AD8" w:rsidP="00D76D82"/>
          <w:p w14:paraId="4C2A45E1"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B91AD8" w:rsidRDefault="00B91AD8" w:rsidP="00D76D82">
            <w:r>
              <w:tab/>
              <w:t xml:space="preserve">     </w:t>
            </w:r>
          </w:p>
        </w:tc>
      </w:tr>
      <w:tr w:rsidR="00B91AD8" w:rsidRPr="00F179ED" w14:paraId="1174313A" w14:textId="77777777" w:rsidTr="00B91AD8">
        <w:tc>
          <w:tcPr>
            <w:tcW w:w="3110" w:type="dxa"/>
            <w:hideMark/>
          </w:tcPr>
          <w:p w14:paraId="7C055FD2" w14:textId="77777777" w:rsidR="00B91AD8" w:rsidRPr="00AC72E4" w:rsidRDefault="00B91AD8"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827" w:type="dxa"/>
            <w:vAlign w:val="center"/>
            <w:hideMark/>
          </w:tcPr>
          <w:p w14:paraId="4BF64802"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hideMark/>
          </w:tcPr>
          <w:p w14:paraId="42353F95"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hideMark/>
          </w:tcPr>
          <w:p w14:paraId="0FD4FC37"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hideMark/>
          </w:tcPr>
          <w:p w14:paraId="78DC8F96"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6ED03E63" w14:textId="4D211387" w:rsidR="00B91AD8" w:rsidRPr="006179E4" w:rsidRDefault="00B91AD8"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407D63E1" w14:textId="529D1234"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256D8848"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7611E7F4"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27FC6584"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B91AD8" w:rsidRDefault="00B91AD8" w:rsidP="00D76D82">
            <w:r>
              <w:tab/>
              <w:t xml:space="preserve">     </w:t>
            </w:r>
          </w:p>
          <w:p w14:paraId="62B3DDEB" w14:textId="77777777" w:rsidR="00B91AD8" w:rsidRDefault="00B91AD8" w:rsidP="00D76D82"/>
          <w:p w14:paraId="29557449"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B91AD8" w:rsidRDefault="00B91AD8" w:rsidP="00D76D82">
            <w:r>
              <w:tab/>
              <w:t xml:space="preserve">     </w:t>
            </w:r>
          </w:p>
        </w:tc>
      </w:tr>
      <w:tr w:rsidR="00B91AD8" w:rsidRPr="00F179ED" w14:paraId="6C48E180" w14:textId="77777777" w:rsidTr="00B91AD8">
        <w:tc>
          <w:tcPr>
            <w:tcW w:w="3110" w:type="dxa"/>
          </w:tcPr>
          <w:p w14:paraId="31913538" w14:textId="77777777" w:rsidR="00B91AD8" w:rsidRDefault="00B91AD8"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B91AD8" w:rsidRPr="006B1A9B" w:rsidRDefault="00B91AD8"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827" w:type="dxa"/>
            <w:vAlign w:val="center"/>
          </w:tcPr>
          <w:p w14:paraId="41571470" w14:textId="77777777" w:rsidR="00B91AD8" w:rsidRDefault="00B91AD8"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tcPr>
          <w:p w14:paraId="44B7ED45" w14:textId="77777777" w:rsidR="00B91AD8" w:rsidRDefault="00B91AD8"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tcPr>
          <w:p w14:paraId="5F164F13" w14:textId="77777777" w:rsidR="00B91AD8" w:rsidRDefault="00B91AD8"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tcPr>
          <w:p w14:paraId="75E47207" w14:textId="77777777" w:rsidR="00B91AD8" w:rsidRDefault="00B91AD8"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15CABFED" w14:textId="08F70C38" w:rsidR="00B91AD8" w:rsidRPr="006179E4" w:rsidRDefault="00B91AD8"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57F7667C" w14:textId="45F65294"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49238B46"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73A2C94E"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47119D1D" w14:textId="77777777" w:rsidR="00B91AD8" w:rsidRPr="00480AD7" w:rsidRDefault="00B91AD8"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B91AD8" w:rsidRDefault="00B91AD8" w:rsidP="006B1A9B">
            <w:r>
              <w:tab/>
              <w:t xml:space="preserve">     </w:t>
            </w:r>
          </w:p>
          <w:p w14:paraId="6C10FFBD" w14:textId="77777777" w:rsidR="00B91AD8" w:rsidRDefault="00B91AD8" w:rsidP="006B1A9B"/>
          <w:p w14:paraId="632FDF15" w14:textId="77777777" w:rsidR="00B91AD8" w:rsidRPr="00480AD7" w:rsidRDefault="00B91AD8"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B91AD8" w:rsidRDefault="00B91AD8" w:rsidP="006B1A9B">
            <w:r>
              <w:tab/>
              <w:t xml:space="preserve">     </w:t>
            </w:r>
          </w:p>
        </w:tc>
      </w:tr>
      <w:tr w:rsidR="00B91AD8" w:rsidRPr="00C06EB2" w14:paraId="5121638B" w14:textId="77777777" w:rsidTr="00B91AD8">
        <w:trPr>
          <w:trHeight w:val="950"/>
        </w:trPr>
        <w:tc>
          <w:tcPr>
            <w:tcW w:w="3110" w:type="dxa"/>
          </w:tcPr>
          <w:p w14:paraId="42FFDD2B" w14:textId="77777777" w:rsidR="00B91AD8" w:rsidRPr="0015260B" w:rsidRDefault="00B91AD8"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827" w:type="dxa"/>
            <w:vAlign w:val="center"/>
          </w:tcPr>
          <w:p w14:paraId="6CD48339"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tcPr>
          <w:p w14:paraId="2FBB2249"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tcPr>
          <w:p w14:paraId="391F18AC"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tcPr>
          <w:p w14:paraId="79024344"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6F8DF060" w14:textId="089C8296" w:rsidR="00B91AD8" w:rsidRPr="006179E4" w:rsidRDefault="00B91AD8"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66DB7E2A" w14:textId="1E319781"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0D83F1D8"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19E1A41E"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0061D2AB" w14:textId="77777777" w:rsidR="00B91AD8" w:rsidRPr="00480AD7" w:rsidRDefault="00B91AD8"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B91AD8" w:rsidRDefault="00B91AD8" w:rsidP="006B1A9B">
            <w:r>
              <w:tab/>
              <w:t xml:space="preserve">     </w:t>
            </w:r>
          </w:p>
          <w:p w14:paraId="58CA0451" w14:textId="77777777" w:rsidR="00B91AD8" w:rsidRDefault="00B91AD8" w:rsidP="006B1A9B"/>
          <w:p w14:paraId="59148B1D" w14:textId="77777777" w:rsidR="00B91AD8" w:rsidRPr="00480AD7" w:rsidRDefault="00B91AD8" w:rsidP="006B1A9B">
            <w:pPr>
              <w:jc w:val="both"/>
              <w:rPr>
                <w:rFonts w:ascii="Arial" w:hAnsi="Arial" w:cs="Arial"/>
                <w:sz w:val="20"/>
                <w:szCs w:val="20"/>
              </w:rPr>
            </w:pPr>
            <w:r w:rsidRPr="00480AD7">
              <w:lastRenderedPageBreak/>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B91AD8" w:rsidRDefault="00B91AD8" w:rsidP="006B1A9B">
            <w:r>
              <w:tab/>
              <w:t xml:space="preserve">     </w:t>
            </w:r>
          </w:p>
        </w:tc>
      </w:tr>
      <w:tr w:rsidR="00B91AD8" w:rsidRPr="00F03A34" w14:paraId="5711E1A1" w14:textId="77777777" w:rsidTr="00B91AD8">
        <w:trPr>
          <w:trHeight w:val="950"/>
        </w:trPr>
        <w:tc>
          <w:tcPr>
            <w:tcW w:w="3110" w:type="dxa"/>
          </w:tcPr>
          <w:p w14:paraId="08F4A7E3" w14:textId="77777777" w:rsidR="00B91AD8" w:rsidRDefault="00B91AD8" w:rsidP="006B1A9B">
            <w:pPr>
              <w:rPr>
                <w:rFonts w:ascii="Arial" w:hAnsi="Arial" w:cs="Arial"/>
                <w:sz w:val="16"/>
                <w:szCs w:val="16"/>
                <w:lang w:val="en-US"/>
              </w:rPr>
            </w:pPr>
            <w:r>
              <w:rPr>
                <w:rFonts w:ascii="Arial" w:hAnsi="Arial" w:cs="Arial"/>
                <w:sz w:val="16"/>
                <w:szCs w:val="16"/>
                <w:lang w:val="en-US"/>
              </w:rPr>
              <w:lastRenderedPageBreak/>
              <w:t>Are there any critical manufacturing states during the production process that may lead to a degradation of performance</w:t>
            </w:r>
          </w:p>
        </w:tc>
        <w:tc>
          <w:tcPr>
            <w:tcW w:w="827" w:type="dxa"/>
            <w:vAlign w:val="center"/>
          </w:tcPr>
          <w:p w14:paraId="2CD96185"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tcPr>
          <w:p w14:paraId="2A7EEBAE"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tcPr>
          <w:p w14:paraId="62244D2C"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tcPr>
          <w:p w14:paraId="25B17E75"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71D84028" w14:textId="774A577B" w:rsidR="00B91AD8" w:rsidRPr="006179E4" w:rsidRDefault="00B91AD8"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254D1071" w14:textId="334B7BC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187C92E6"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7E1C3ED8"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1CA3D4A4" w14:textId="77777777" w:rsidR="00B91AD8" w:rsidRPr="00480AD7" w:rsidRDefault="00B91AD8"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2147E8" w14:textId="77777777" w:rsidR="00B91AD8" w:rsidRDefault="00B91AD8" w:rsidP="006B1A9B">
            <w:r>
              <w:tab/>
              <w:t xml:space="preserve">     </w:t>
            </w:r>
          </w:p>
          <w:p w14:paraId="1BD06F31" w14:textId="77777777" w:rsidR="00B91AD8" w:rsidRDefault="00B91AD8" w:rsidP="006B1A9B"/>
          <w:p w14:paraId="26467176" w14:textId="77777777" w:rsidR="00B91AD8" w:rsidRPr="00480AD7" w:rsidRDefault="00B91AD8"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B91AD8" w:rsidRDefault="00B91AD8" w:rsidP="006B1A9B">
            <w:r>
              <w:tab/>
              <w:t xml:space="preserve">     </w:t>
            </w:r>
          </w:p>
        </w:tc>
      </w:tr>
      <w:tr w:rsidR="00B91AD8" w:rsidRPr="00F03A34" w14:paraId="2AFDFD10" w14:textId="77777777" w:rsidTr="00B91AD8">
        <w:trPr>
          <w:trHeight w:val="950"/>
        </w:trPr>
        <w:tc>
          <w:tcPr>
            <w:tcW w:w="3110" w:type="dxa"/>
          </w:tcPr>
          <w:p w14:paraId="6409BEF8" w14:textId="77777777" w:rsidR="00B91AD8" w:rsidRDefault="00B91AD8"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827" w:type="dxa"/>
            <w:vAlign w:val="center"/>
          </w:tcPr>
          <w:p w14:paraId="64F015FF"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tcPr>
          <w:p w14:paraId="6988B2AC"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tcPr>
          <w:p w14:paraId="3C3B64EC"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tcPr>
          <w:p w14:paraId="4D9B95EA"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09554C15" w14:textId="7A0B0337" w:rsidR="00B91AD8" w:rsidRPr="006179E4" w:rsidRDefault="00B91AD8"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64D3063A" w14:textId="10222795"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0EA2BF35"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148E0975"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280D7FA2" w14:textId="77777777" w:rsidR="00B91AD8" w:rsidRPr="00480AD7" w:rsidRDefault="00B91AD8"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B91AD8" w:rsidRDefault="00B91AD8" w:rsidP="006B1A9B">
            <w:r>
              <w:tab/>
              <w:t xml:space="preserve">     </w:t>
            </w:r>
          </w:p>
          <w:p w14:paraId="21F9AEEB" w14:textId="77777777" w:rsidR="00B91AD8" w:rsidRDefault="00B91AD8" w:rsidP="006B1A9B"/>
          <w:p w14:paraId="02B834DB" w14:textId="77777777" w:rsidR="00B91AD8" w:rsidRPr="00480AD7" w:rsidRDefault="00B91AD8"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B91AD8" w:rsidRDefault="00B91AD8"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3AB4668C" w14:textId="77777777" w:rsidR="00886EB1" w:rsidRDefault="00B958C3" w:rsidP="00B958C3">
      <w:pPr>
        <w:rPr>
          <w:b/>
          <w:bCs/>
          <w:lang w:val="en-US"/>
        </w:rPr>
      </w:pPr>
      <w:bookmarkStart w:id="2" w:name="_Hlk527735528"/>
      <w:r>
        <w:rPr>
          <w:b/>
          <w:bCs/>
          <w:lang w:val="en-US"/>
        </w:rPr>
        <w:t>Additional</w:t>
      </w:r>
      <w:r w:rsidRPr="00B958C3">
        <w:rPr>
          <w:b/>
          <w:bCs/>
          <w:lang w:val="en-US"/>
        </w:rPr>
        <w:t xml:space="preserve"> health risks </w:t>
      </w:r>
      <w:r>
        <w:rPr>
          <w:b/>
          <w:bCs/>
          <w:lang w:val="en-US"/>
        </w:rPr>
        <w:t xml:space="preserve">only </w:t>
      </w:r>
      <w:r w:rsidRPr="00B958C3">
        <w:rPr>
          <w:b/>
          <w:bCs/>
          <w:lang w:val="en-US"/>
        </w:rPr>
        <w:t>applicable for S-EPAC helmets</w:t>
      </w:r>
      <w:r>
        <w:rPr>
          <w:b/>
          <w:bCs/>
          <w:lang w:val="en-US"/>
        </w:rPr>
        <w:t>:</w:t>
      </w:r>
    </w:p>
    <w:tbl>
      <w:tblPr>
        <w:tblStyle w:val="TableGrid"/>
        <w:tblW w:w="13893" w:type="dxa"/>
        <w:tblInd w:w="-34" w:type="dxa"/>
        <w:tblLayout w:type="fixed"/>
        <w:tblLook w:val="04A0" w:firstRow="1" w:lastRow="0" w:firstColumn="1" w:lastColumn="0" w:noHBand="0" w:noVBand="1"/>
      </w:tblPr>
      <w:tblGrid>
        <w:gridCol w:w="4395"/>
        <w:gridCol w:w="1701"/>
        <w:gridCol w:w="709"/>
        <w:gridCol w:w="709"/>
        <w:gridCol w:w="709"/>
        <w:gridCol w:w="5670"/>
      </w:tblGrid>
      <w:tr w:rsidR="00886EB1" w:rsidRPr="00CB71BB" w14:paraId="334CAFB4" w14:textId="77777777" w:rsidTr="00B02F31">
        <w:trPr>
          <w:trHeight w:val="625"/>
        </w:trPr>
        <w:tc>
          <w:tcPr>
            <w:tcW w:w="4395" w:type="dxa"/>
            <w:vMerge w:val="restart"/>
            <w:vAlign w:val="center"/>
            <w:hideMark/>
          </w:tcPr>
          <w:p w14:paraId="35CEE865" w14:textId="77777777" w:rsidR="00886EB1" w:rsidRPr="00F77349" w:rsidRDefault="00886EB1" w:rsidP="00886EB1">
            <w:pPr>
              <w:jc w:val="center"/>
              <w:rPr>
                <w:rFonts w:ascii="Arial" w:hAnsi="Arial" w:cs="Arial"/>
                <w:b/>
                <w:bCs/>
                <w:szCs w:val="12"/>
                <w:lang w:val="en-GB"/>
              </w:rPr>
            </w:pPr>
            <w:r w:rsidRPr="00F77349">
              <w:rPr>
                <w:rFonts w:ascii="Arial" w:hAnsi="Arial" w:cs="Arial"/>
                <w:b/>
                <w:bCs/>
                <w:szCs w:val="12"/>
                <w:lang w:val="en-GB"/>
              </w:rPr>
              <w:t>Risk &amp; hazards identification</w:t>
            </w:r>
          </w:p>
          <w:p w14:paraId="5DB634DE" w14:textId="77777777" w:rsidR="00886EB1" w:rsidRPr="00050047" w:rsidRDefault="00886EB1" w:rsidP="00886EB1">
            <w:pPr>
              <w:jc w:val="center"/>
              <w:rPr>
                <w:rFonts w:ascii="Arial" w:hAnsi="Arial" w:cs="Arial"/>
                <w:b/>
                <w:bCs/>
                <w:sz w:val="12"/>
                <w:szCs w:val="12"/>
                <w:lang w:val="en-GB"/>
              </w:rPr>
            </w:pPr>
            <w:r w:rsidRPr="00F00F6C">
              <w:rPr>
                <w:rFonts w:ascii="Arial" w:hAnsi="Arial" w:cs="Arial"/>
                <w:b/>
                <w:bCs/>
                <w:sz w:val="16"/>
                <w:szCs w:val="16"/>
                <w:lang w:val="en-US"/>
              </w:rPr>
              <w:t>(</w:t>
            </w:r>
            <w:proofErr w:type="gramStart"/>
            <w:r w:rsidRPr="00F00F6C">
              <w:rPr>
                <w:rFonts w:ascii="Arial" w:hAnsi="Arial" w:cs="Arial"/>
                <w:b/>
                <w:bCs/>
                <w:sz w:val="16"/>
                <w:szCs w:val="16"/>
                <w:lang w:val="en-US"/>
              </w:rPr>
              <w:t>beyond</w:t>
            </w:r>
            <w:proofErr w:type="gramEnd"/>
            <w:r w:rsidRPr="00F00F6C">
              <w:rPr>
                <w:rFonts w:ascii="Arial" w:hAnsi="Arial" w:cs="Arial"/>
                <w:b/>
                <w:bCs/>
                <w:sz w:val="16"/>
                <w:szCs w:val="16"/>
                <w:lang w:val="en-US"/>
              </w:rPr>
              <w:t xml:space="preserve"> coverage of the HS)</w:t>
            </w:r>
          </w:p>
        </w:tc>
        <w:tc>
          <w:tcPr>
            <w:tcW w:w="1701" w:type="dxa"/>
            <w:vMerge w:val="restart"/>
            <w:vAlign w:val="center"/>
          </w:tcPr>
          <w:p w14:paraId="3217221C" w14:textId="77777777" w:rsidR="00886EB1" w:rsidRPr="00E637E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Risk</w:t>
            </w:r>
          </w:p>
          <w:p w14:paraId="3C845082" w14:textId="77777777" w:rsidR="00886EB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3B1157E1" w14:textId="77777777" w:rsidR="005D1875" w:rsidRPr="00D54136" w:rsidRDefault="005D1875" w:rsidP="00886EB1">
            <w:pPr>
              <w:jc w:val="center"/>
              <w:rPr>
                <w:rFonts w:ascii="Arial" w:hAnsi="Arial" w:cs="Arial"/>
                <w:b/>
                <w:bCs/>
                <w:sz w:val="18"/>
                <w:szCs w:val="18"/>
                <w:lang w:val="en-US"/>
              </w:rPr>
            </w:pPr>
            <w:r>
              <w:rPr>
                <w:rFonts w:ascii="Arial" w:hAnsi="Arial" w:cs="Arial"/>
                <w:b/>
                <w:bCs/>
                <w:sz w:val="18"/>
                <w:szCs w:val="18"/>
                <w:lang w:val="en-US"/>
              </w:rPr>
              <w:t>[%]</w:t>
            </w:r>
          </w:p>
        </w:tc>
        <w:tc>
          <w:tcPr>
            <w:tcW w:w="2127" w:type="dxa"/>
            <w:gridSpan w:val="3"/>
            <w:vAlign w:val="center"/>
          </w:tcPr>
          <w:p w14:paraId="2365259C" w14:textId="77777777" w:rsidR="00886EB1" w:rsidRPr="00E637E1" w:rsidRDefault="00886EB1" w:rsidP="00886EB1">
            <w:pPr>
              <w:jc w:val="center"/>
              <w:rPr>
                <w:rFonts w:ascii="Arial" w:hAnsi="Arial" w:cs="Arial"/>
                <w:b/>
                <w:bCs/>
                <w:sz w:val="16"/>
                <w:szCs w:val="16"/>
                <w:lang w:val="en-US"/>
              </w:rPr>
            </w:pPr>
            <w:r>
              <w:rPr>
                <w:rFonts w:ascii="Arial" w:hAnsi="Arial" w:cs="Arial"/>
                <w:b/>
                <w:bCs/>
                <w:sz w:val="16"/>
                <w:szCs w:val="16"/>
                <w:lang w:val="en-US"/>
              </w:rPr>
              <w:t>Impact of the hazard</w:t>
            </w:r>
          </w:p>
        </w:tc>
        <w:tc>
          <w:tcPr>
            <w:tcW w:w="5670" w:type="dxa"/>
            <w:vMerge w:val="restart"/>
            <w:vAlign w:val="center"/>
          </w:tcPr>
          <w:p w14:paraId="6AF3980B" w14:textId="77777777" w:rsidR="00CB71BB" w:rsidRPr="00523ADB"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Justification/explanation</w:t>
            </w:r>
          </w:p>
          <w:p w14:paraId="1E1CBBBC" w14:textId="77777777" w:rsidR="00CB71BB" w:rsidRPr="006F6695" w:rsidRDefault="00CB71BB" w:rsidP="00CB71B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4F5AD7C3" w14:textId="77777777" w:rsidR="00CB71BB" w:rsidRDefault="00CB71BB" w:rsidP="00CB71BB">
            <w:pPr>
              <w:jc w:val="center"/>
              <w:rPr>
                <w:rFonts w:ascii="Arial" w:hAnsi="Arial" w:cs="Arial"/>
                <w:b/>
                <w:bCs/>
                <w:sz w:val="16"/>
                <w:szCs w:val="16"/>
                <w:lang w:val="en-US"/>
              </w:rPr>
            </w:pPr>
          </w:p>
          <w:p w14:paraId="6B144415" w14:textId="77777777" w:rsidR="00CB71BB" w:rsidRDefault="00CB71BB" w:rsidP="00CB71BB">
            <w:pPr>
              <w:jc w:val="center"/>
              <w:rPr>
                <w:rFonts w:ascii="Arial" w:hAnsi="Arial" w:cs="Arial"/>
                <w:b/>
                <w:bCs/>
                <w:sz w:val="16"/>
                <w:szCs w:val="16"/>
                <w:lang w:val="en-US"/>
              </w:rPr>
            </w:pPr>
            <w:r>
              <w:rPr>
                <w:rFonts w:ascii="Arial" w:hAnsi="Arial" w:cs="Arial"/>
                <w:b/>
                <w:bCs/>
                <w:sz w:val="16"/>
                <w:szCs w:val="16"/>
                <w:lang w:val="en-US"/>
              </w:rPr>
              <w:t>+</w:t>
            </w:r>
          </w:p>
          <w:p w14:paraId="3746D456" w14:textId="0384B738" w:rsidR="00886EB1" w:rsidRPr="00F00F6C"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 xml:space="preserve">(Mandatory for Medium and </w:t>
            </w:r>
            <w:proofErr w:type="gramStart"/>
            <w:r w:rsidRPr="00523ADB">
              <w:rPr>
                <w:rFonts w:ascii="Arial" w:hAnsi="Arial" w:cs="Arial"/>
                <w:b/>
                <w:bCs/>
                <w:sz w:val="16"/>
                <w:szCs w:val="16"/>
                <w:lang w:val="en-US"/>
              </w:rPr>
              <w:t>High risk</w:t>
            </w:r>
            <w:proofErr w:type="gramEnd"/>
            <w:r w:rsidRPr="00523ADB">
              <w:rPr>
                <w:rFonts w:ascii="Arial" w:hAnsi="Arial" w:cs="Arial"/>
                <w:b/>
                <w:bCs/>
                <w:sz w:val="16"/>
                <w:szCs w:val="16"/>
                <w:lang w:val="en-US"/>
              </w:rPr>
              <w:t xml:space="preserve"> level)</w:t>
            </w:r>
          </w:p>
        </w:tc>
      </w:tr>
      <w:tr w:rsidR="00886EB1" w14:paraId="3A021842" w14:textId="77777777" w:rsidTr="00B02F31">
        <w:trPr>
          <w:trHeight w:val="967"/>
        </w:trPr>
        <w:tc>
          <w:tcPr>
            <w:tcW w:w="4395" w:type="dxa"/>
            <w:vMerge/>
            <w:vAlign w:val="center"/>
          </w:tcPr>
          <w:p w14:paraId="1FFD494F" w14:textId="77777777" w:rsidR="00886EB1" w:rsidRPr="00956CA4" w:rsidRDefault="00886EB1" w:rsidP="00886EB1">
            <w:pPr>
              <w:jc w:val="center"/>
              <w:rPr>
                <w:rFonts w:ascii="Arial" w:hAnsi="Arial" w:cs="Arial"/>
                <w:b/>
                <w:bCs/>
                <w:szCs w:val="12"/>
                <w:lang w:val="en-US"/>
              </w:rPr>
            </w:pPr>
          </w:p>
        </w:tc>
        <w:tc>
          <w:tcPr>
            <w:tcW w:w="1701" w:type="dxa"/>
            <w:vMerge/>
            <w:shd w:val="clear" w:color="auto" w:fill="92D050"/>
          </w:tcPr>
          <w:p w14:paraId="52F22906" w14:textId="77777777" w:rsidR="00886EB1" w:rsidRDefault="00886EB1" w:rsidP="00886EB1">
            <w:pPr>
              <w:jc w:val="center"/>
              <w:rPr>
                <w:rFonts w:ascii="Arial" w:hAnsi="Arial" w:cs="Arial"/>
                <w:b/>
                <w:bCs/>
                <w:sz w:val="12"/>
                <w:szCs w:val="12"/>
                <w:lang w:val="en-US"/>
              </w:rPr>
            </w:pPr>
          </w:p>
        </w:tc>
        <w:tc>
          <w:tcPr>
            <w:tcW w:w="709" w:type="dxa"/>
            <w:shd w:val="clear" w:color="auto" w:fill="92D050"/>
          </w:tcPr>
          <w:p w14:paraId="2F1CB667"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7B8E647B"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20B1C570" w14:textId="77777777" w:rsidR="00886EB1" w:rsidRPr="0051101B" w:rsidRDefault="00886EB1" w:rsidP="00886EB1">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70" w:type="dxa"/>
            <w:vMerge/>
          </w:tcPr>
          <w:p w14:paraId="5EF00BD0" w14:textId="77777777" w:rsidR="00886EB1" w:rsidRDefault="00886EB1" w:rsidP="00886EB1">
            <w:pPr>
              <w:jc w:val="center"/>
              <w:rPr>
                <w:rFonts w:ascii="Arial" w:hAnsi="Arial" w:cs="Arial"/>
                <w:b/>
                <w:bCs/>
                <w:sz w:val="12"/>
                <w:szCs w:val="12"/>
                <w:lang w:val="en-US"/>
              </w:rPr>
            </w:pPr>
          </w:p>
        </w:tc>
      </w:tr>
      <w:tr w:rsidR="00886EB1" w:rsidRPr="0015260B" w14:paraId="5385E3E9" w14:textId="77777777" w:rsidTr="00B02F31">
        <w:trPr>
          <w:trHeight w:val="225"/>
        </w:trPr>
        <w:tc>
          <w:tcPr>
            <w:tcW w:w="4395" w:type="dxa"/>
            <w:vAlign w:val="center"/>
            <w:hideMark/>
          </w:tcPr>
          <w:p w14:paraId="7D6972D1" w14:textId="77777777" w:rsidR="00886EB1" w:rsidRPr="0015260B" w:rsidRDefault="00876BE8" w:rsidP="00886EB1">
            <w:pPr>
              <w:rPr>
                <w:rFonts w:ascii="Arial" w:hAnsi="Arial" w:cs="Arial"/>
                <w:sz w:val="16"/>
                <w:szCs w:val="16"/>
                <w:lang w:val="en-US"/>
              </w:rPr>
            </w:pPr>
            <w:r>
              <w:rPr>
                <w:rFonts w:ascii="Arial" w:hAnsi="Arial" w:cs="Arial"/>
                <w:sz w:val="20"/>
                <w:szCs w:val="20"/>
                <w:lang w:val="en-GB"/>
              </w:rPr>
              <w:t>H</w:t>
            </w:r>
            <w:r w:rsidR="00571F59" w:rsidRPr="00571F59">
              <w:rPr>
                <w:rFonts w:ascii="Arial" w:hAnsi="Arial" w:cs="Arial"/>
                <w:sz w:val="20"/>
                <w:szCs w:val="20"/>
                <w:lang w:val="en-GB"/>
              </w:rPr>
              <w:t xml:space="preserve">ead injury when falling from a </w:t>
            </w:r>
            <w:r>
              <w:rPr>
                <w:rFonts w:ascii="Arial" w:hAnsi="Arial" w:cs="Arial"/>
                <w:sz w:val="20"/>
                <w:szCs w:val="20"/>
                <w:lang w:val="en-GB"/>
              </w:rPr>
              <w:t>S-EPAC</w:t>
            </w:r>
            <w:r w:rsidR="00571F59" w:rsidRPr="00571F59">
              <w:rPr>
                <w:rFonts w:ascii="Arial" w:hAnsi="Arial" w:cs="Arial"/>
                <w:sz w:val="20"/>
                <w:szCs w:val="20"/>
                <w:lang w:val="en-GB"/>
              </w:rPr>
              <w:t xml:space="preserve"> (</w:t>
            </w:r>
            <w:r>
              <w:rPr>
                <w:rFonts w:ascii="Arial" w:hAnsi="Arial" w:cs="Arial"/>
                <w:sz w:val="20"/>
                <w:szCs w:val="20"/>
                <w:lang w:val="en-GB"/>
              </w:rPr>
              <w:t xml:space="preserve">high speed </w:t>
            </w:r>
            <w:r w:rsidR="00571F59" w:rsidRPr="00571F59">
              <w:rPr>
                <w:rFonts w:ascii="Arial" w:hAnsi="Arial" w:cs="Arial"/>
                <w:sz w:val="20"/>
                <w:szCs w:val="20"/>
                <w:lang w:val="en-GB"/>
              </w:rPr>
              <w:t>electric bike)</w:t>
            </w:r>
          </w:p>
        </w:tc>
        <w:tc>
          <w:tcPr>
            <w:tcW w:w="1701" w:type="dxa"/>
            <w:vAlign w:val="center"/>
          </w:tcPr>
          <w:p w14:paraId="5166A9C5" w14:textId="77777777" w:rsidR="00886EB1" w:rsidRPr="00876BE8" w:rsidRDefault="00FE5AD0" w:rsidP="00886EB1">
            <w:pPr>
              <w:rPr>
                <w:rFonts w:ascii="Arial" w:hAnsi="Arial" w:cs="Arial"/>
                <w:sz w:val="16"/>
                <w:szCs w:val="16"/>
                <w:lang w:val="en-GB"/>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09" w:type="dxa"/>
            <w:vAlign w:val="center"/>
          </w:tcPr>
          <w:p w14:paraId="6A8BCF7E"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0A40851"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FDFC258" w14:textId="77777777" w:rsidR="00886EB1" w:rsidRPr="000A7F44" w:rsidRDefault="00FE5AD0" w:rsidP="00886EB1">
            <w:pPr>
              <w:jc w:val="center"/>
              <w:rPr>
                <w:rFonts w:ascii="Arial" w:hAnsi="Arial"/>
                <w:b/>
                <w:sz w:val="20"/>
                <w:szCs w:val="20"/>
                <w:u w:val="dotted"/>
              </w:rPr>
            </w:pPr>
            <w:r>
              <w:rPr>
                <w:rFonts w:ascii="Arial" w:hAnsi="Arial" w:cs="Arial"/>
                <w:sz w:val="20"/>
                <w:szCs w:val="20"/>
                <w:lang w:val="en-US"/>
              </w:rPr>
              <w:fldChar w:fldCharType="begin">
                <w:ffData>
                  <w:name w:val=""/>
                  <w:enabled/>
                  <w:calcOnExit w:val="0"/>
                  <w:checkBox>
                    <w:sizeAuto/>
                    <w:default w:val="0"/>
                  </w:checkBox>
                </w:ffData>
              </w:fldChar>
            </w:r>
            <w:r>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Pr>
                <w:rFonts w:ascii="Arial" w:hAnsi="Arial" w:cs="Arial"/>
                <w:sz w:val="20"/>
                <w:szCs w:val="20"/>
                <w:lang w:val="en-US"/>
              </w:rPr>
              <w:fldChar w:fldCharType="end"/>
            </w:r>
          </w:p>
        </w:tc>
        <w:tc>
          <w:tcPr>
            <w:tcW w:w="5670" w:type="dxa"/>
            <w:vAlign w:val="center"/>
          </w:tcPr>
          <w:p w14:paraId="462FAFA4" w14:textId="77777777" w:rsidR="00886EB1" w:rsidRPr="00876BE8" w:rsidRDefault="00886EB1" w:rsidP="00886EB1">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2E720238" w14:textId="77777777" w:rsidR="00886EB1" w:rsidRPr="0025160D" w:rsidRDefault="00886EB1" w:rsidP="00886EB1">
            <w:pPr>
              <w:rPr>
                <w:lang w:val="en-GB"/>
              </w:rPr>
            </w:pPr>
            <w:r w:rsidRPr="0025160D">
              <w:rPr>
                <w:lang w:val="en-GB"/>
              </w:rPr>
              <w:t xml:space="preserve">  </w:t>
            </w:r>
          </w:p>
          <w:p w14:paraId="66CBD770" w14:textId="77777777" w:rsidR="00886EB1" w:rsidRDefault="00886EB1" w:rsidP="00527991">
            <w:pPr>
              <w:ind w:left="244" w:hanging="244"/>
              <w:rPr>
                <w:rFonts w:ascii="Arial" w:hAnsi="Arial" w:cs="Arial"/>
                <w:sz w:val="20"/>
                <w:szCs w:val="20"/>
                <w:lang w:val="en-GB"/>
              </w:rPr>
            </w:pPr>
            <w:r w:rsidRPr="00876BE8">
              <w:rPr>
                <w:lang w:val="en-GB"/>
              </w:rPr>
              <w:t>2.</w:t>
            </w:r>
            <w:r w:rsidRPr="00876BE8">
              <w:rPr>
                <w:rFonts w:ascii="Arial" w:hAnsi="Arial" w:cs="Arial"/>
                <w:sz w:val="20"/>
                <w:szCs w:val="20"/>
                <w:lang w:val="en-GB"/>
              </w:rPr>
              <w:t xml:space="preserve"> </w:t>
            </w:r>
            <w:r w:rsidR="00527991">
              <w:rPr>
                <w:rFonts w:ascii="Arial" w:hAnsi="Arial" w:cs="Arial"/>
                <w:sz w:val="20"/>
                <w:szCs w:val="20"/>
                <w:lang w:val="en-GB"/>
              </w:rPr>
              <w:t>Design and test according</w:t>
            </w:r>
            <w:r w:rsidRPr="00876BE8">
              <w:rPr>
                <w:rFonts w:ascii="Arial" w:hAnsi="Arial" w:cs="Arial"/>
                <w:sz w:val="20"/>
                <w:szCs w:val="20"/>
                <w:lang w:val="en-GB"/>
              </w:rPr>
              <w:t xml:space="preserve"> </w:t>
            </w:r>
            <w:r w:rsidR="00527991">
              <w:rPr>
                <w:rFonts w:ascii="Arial" w:hAnsi="Arial" w:cs="Arial"/>
                <w:sz w:val="20"/>
                <w:szCs w:val="20"/>
                <w:lang w:val="en-GB"/>
              </w:rPr>
              <w:t xml:space="preserve">        </w:t>
            </w:r>
            <w:r w:rsidRPr="00876BE8">
              <w:rPr>
                <w:rFonts w:ascii="Arial" w:hAnsi="Arial" w:cs="Arial"/>
                <w:sz w:val="20"/>
                <w:szCs w:val="20"/>
                <w:lang w:val="en-GB"/>
              </w:rPr>
              <w:t>NTA 8776</w:t>
            </w:r>
          </w:p>
          <w:p w14:paraId="3514CD43" w14:textId="77777777" w:rsidR="00FE5AD0" w:rsidRPr="00876BE8" w:rsidRDefault="00FE5AD0" w:rsidP="00886EB1">
            <w:pPr>
              <w:jc w:val="both"/>
              <w:rPr>
                <w:rFonts w:ascii="Arial" w:hAnsi="Arial" w:cs="Arial"/>
                <w:sz w:val="20"/>
                <w:szCs w:val="20"/>
                <w:lang w:val="en-GB"/>
              </w:rPr>
            </w:pPr>
            <w:r>
              <w:rPr>
                <w:rFonts w:ascii="Arial" w:hAnsi="Arial" w:cs="Arial"/>
                <w:sz w:val="20"/>
                <w:szCs w:val="20"/>
                <w:lang w:val="en-GB"/>
              </w:rPr>
              <w:br/>
              <w:t xml:space="preserve">3. </w:t>
            </w:r>
            <w:r w:rsidR="00527991">
              <w:rPr>
                <w:rFonts w:ascii="Arial" w:hAnsi="Arial" w:cs="Arial"/>
                <w:sz w:val="20"/>
                <w:szCs w:val="20"/>
              </w:rPr>
              <w:fldChar w:fldCharType="begin">
                <w:ffData>
                  <w:name w:val=""/>
                  <w:enabled/>
                  <w:calcOnExit w:val="0"/>
                  <w:textInput>
                    <w:default w:val="[Other control measures]"/>
                  </w:textInput>
                </w:ffData>
              </w:fldChar>
            </w:r>
            <w:r w:rsidR="00527991">
              <w:rPr>
                <w:rFonts w:ascii="Arial" w:hAnsi="Arial" w:cs="Arial"/>
                <w:sz w:val="20"/>
                <w:szCs w:val="20"/>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Pr>
                <w:rFonts w:ascii="Arial" w:hAnsi="Arial" w:cs="Arial"/>
                <w:noProof/>
                <w:sz w:val="20"/>
                <w:szCs w:val="20"/>
              </w:rPr>
              <w:t>[Other control measures]</w:t>
            </w:r>
            <w:r w:rsidR="00527991">
              <w:rPr>
                <w:rFonts w:ascii="Arial" w:hAnsi="Arial" w:cs="Arial"/>
                <w:sz w:val="20"/>
                <w:szCs w:val="20"/>
              </w:rPr>
              <w:fldChar w:fldCharType="end"/>
            </w:r>
          </w:p>
          <w:p w14:paraId="7A135A8E" w14:textId="77777777" w:rsidR="00886EB1" w:rsidRPr="0015260B" w:rsidRDefault="00886EB1" w:rsidP="00886EB1">
            <w:pPr>
              <w:rPr>
                <w:rFonts w:ascii="Arial" w:hAnsi="Arial" w:cs="Arial"/>
                <w:sz w:val="16"/>
                <w:szCs w:val="16"/>
                <w:lang w:val="en-US"/>
              </w:rPr>
            </w:pPr>
          </w:p>
        </w:tc>
      </w:tr>
      <w:bookmarkEnd w:id="2"/>
    </w:tbl>
    <w:p w14:paraId="528531E4" w14:textId="77777777" w:rsidR="00601661" w:rsidRDefault="006179E4" w:rsidP="00601661">
      <w:pPr>
        <w:rPr>
          <w:b/>
          <w:bCs/>
          <w:lang w:val="en-US"/>
        </w:rPr>
      </w:pPr>
      <w:r>
        <w:rPr>
          <w:b/>
          <w:bCs/>
          <w:lang w:val="en-US"/>
        </w:rPr>
        <w:br w:type="page"/>
      </w:r>
    </w:p>
    <w:p w14:paraId="5AD7E645" w14:textId="77777777" w:rsidR="00601661" w:rsidRDefault="00601661" w:rsidP="00601661">
      <w:pPr>
        <w:rPr>
          <w:b/>
          <w:bCs/>
          <w:lang w:val="en-US"/>
        </w:rPr>
      </w:pPr>
    </w:p>
    <w:p w14:paraId="27A9DB3B" w14:textId="77777777" w:rsidR="00D54136" w:rsidRPr="007C5030" w:rsidRDefault="00D54136" w:rsidP="00601661">
      <w:pPr>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4062" w:type="dxa"/>
        <w:tblInd w:w="-34" w:type="dxa"/>
        <w:tblLayout w:type="fixed"/>
        <w:tblLook w:val="04A0" w:firstRow="1" w:lastRow="0" w:firstColumn="1" w:lastColumn="0" w:noHBand="0" w:noVBand="1"/>
      </w:tblPr>
      <w:tblGrid>
        <w:gridCol w:w="4545"/>
        <w:gridCol w:w="1704"/>
        <w:gridCol w:w="710"/>
        <w:gridCol w:w="710"/>
        <w:gridCol w:w="711"/>
        <w:gridCol w:w="5682"/>
      </w:tblGrid>
      <w:tr w:rsidR="00E637E1" w:rsidRPr="00CB71BB" w14:paraId="62C7B2A1" w14:textId="77777777" w:rsidTr="00601661">
        <w:trPr>
          <w:trHeight w:val="365"/>
        </w:trPr>
        <w:tc>
          <w:tcPr>
            <w:tcW w:w="4545" w:type="dxa"/>
            <w:vMerge w:val="restart"/>
            <w:vAlign w:val="center"/>
            <w:hideMark/>
          </w:tcPr>
          <w:p w14:paraId="3A4C2B12" w14:textId="77777777" w:rsidR="00E637E1" w:rsidRPr="00F77349" w:rsidRDefault="00E637E1" w:rsidP="008C1310">
            <w:pPr>
              <w:jc w:val="center"/>
              <w:rPr>
                <w:rFonts w:ascii="Arial" w:hAnsi="Arial" w:cs="Arial"/>
                <w:b/>
                <w:bCs/>
                <w:szCs w:val="12"/>
                <w:lang w:val="en-GB"/>
              </w:rPr>
            </w:pPr>
            <w:r w:rsidRPr="00F77349">
              <w:rPr>
                <w:rFonts w:ascii="Arial" w:hAnsi="Arial" w:cs="Arial"/>
                <w:b/>
                <w:bCs/>
                <w:szCs w:val="12"/>
                <w:lang w:val="en-GB"/>
              </w:rPr>
              <w:t xml:space="preserve">Risk </w:t>
            </w:r>
            <w:r w:rsidR="00050047" w:rsidRPr="00F77349">
              <w:rPr>
                <w:rFonts w:ascii="Arial" w:hAnsi="Arial" w:cs="Arial"/>
                <w:b/>
                <w:bCs/>
                <w:szCs w:val="12"/>
                <w:lang w:val="en-GB"/>
              </w:rPr>
              <w:t xml:space="preserve">&amp; </w:t>
            </w:r>
            <w:r w:rsidRPr="00F77349">
              <w:rPr>
                <w:rFonts w:ascii="Arial" w:hAnsi="Arial" w:cs="Arial"/>
                <w:b/>
                <w:bCs/>
                <w:szCs w:val="12"/>
                <w:lang w:val="en-GB"/>
              </w:rPr>
              <w:t>hazards identification</w:t>
            </w:r>
          </w:p>
          <w:p w14:paraId="171D13B4" w14:textId="77777777" w:rsidR="00050047" w:rsidRPr="00050047" w:rsidRDefault="00050047" w:rsidP="008C1310">
            <w:pPr>
              <w:jc w:val="center"/>
              <w:rPr>
                <w:rFonts w:ascii="Arial" w:hAnsi="Arial" w:cs="Arial"/>
                <w:b/>
                <w:bCs/>
                <w:sz w:val="12"/>
                <w:szCs w:val="12"/>
                <w:lang w:val="en-GB"/>
              </w:rPr>
            </w:pPr>
            <w:r w:rsidRPr="00F00F6C">
              <w:rPr>
                <w:rFonts w:ascii="Arial" w:hAnsi="Arial" w:cs="Arial"/>
                <w:b/>
                <w:bCs/>
                <w:sz w:val="16"/>
                <w:szCs w:val="16"/>
                <w:lang w:val="en-US"/>
              </w:rPr>
              <w:t>(</w:t>
            </w:r>
            <w:proofErr w:type="gramStart"/>
            <w:r w:rsidRPr="00F00F6C">
              <w:rPr>
                <w:rFonts w:ascii="Arial" w:hAnsi="Arial" w:cs="Arial"/>
                <w:b/>
                <w:bCs/>
                <w:sz w:val="16"/>
                <w:szCs w:val="16"/>
                <w:lang w:val="en-US"/>
              </w:rPr>
              <w:t>beyond</w:t>
            </w:r>
            <w:proofErr w:type="gramEnd"/>
            <w:r w:rsidRPr="00F00F6C">
              <w:rPr>
                <w:rFonts w:ascii="Arial" w:hAnsi="Arial" w:cs="Arial"/>
                <w:b/>
                <w:bCs/>
                <w:sz w:val="16"/>
                <w:szCs w:val="16"/>
                <w:lang w:val="en-US"/>
              </w:rPr>
              <w:t xml:space="preserve"> coverage of the HS)</w:t>
            </w:r>
          </w:p>
        </w:tc>
        <w:tc>
          <w:tcPr>
            <w:tcW w:w="1704" w:type="dxa"/>
            <w:vMerge w:val="restart"/>
            <w:vAlign w:val="center"/>
          </w:tcPr>
          <w:p w14:paraId="5189A2C7" w14:textId="77777777" w:rsidR="00E637E1" w:rsidRP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5D1875" w:rsidRPr="00D54136" w:rsidRDefault="005D1875" w:rsidP="005B6E6F">
            <w:pPr>
              <w:jc w:val="center"/>
              <w:rPr>
                <w:rFonts w:ascii="Arial" w:hAnsi="Arial" w:cs="Arial"/>
                <w:b/>
                <w:bCs/>
                <w:sz w:val="18"/>
                <w:szCs w:val="18"/>
                <w:lang w:val="en-US"/>
              </w:rPr>
            </w:pPr>
            <w:r>
              <w:rPr>
                <w:rFonts w:ascii="Arial" w:hAnsi="Arial" w:cs="Arial"/>
                <w:b/>
                <w:bCs/>
                <w:sz w:val="18"/>
                <w:szCs w:val="18"/>
                <w:lang w:val="en-US"/>
              </w:rPr>
              <w:t>[%]</w:t>
            </w:r>
          </w:p>
        </w:tc>
        <w:tc>
          <w:tcPr>
            <w:tcW w:w="2131" w:type="dxa"/>
            <w:gridSpan w:val="3"/>
            <w:vAlign w:val="center"/>
          </w:tcPr>
          <w:p w14:paraId="41AEE749" w14:textId="77777777" w:rsidR="00E637E1" w:rsidRPr="00E637E1" w:rsidRDefault="009E233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682" w:type="dxa"/>
            <w:vMerge w:val="restart"/>
            <w:vAlign w:val="center"/>
          </w:tcPr>
          <w:p w14:paraId="6DEBC35E" w14:textId="77777777" w:rsidR="00D76D82" w:rsidRPr="00523ADB" w:rsidRDefault="00D76D82"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D76D82" w:rsidRPr="006F6695" w:rsidRDefault="00D76D82"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D76D82" w:rsidRDefault="00D76D82" w:rsidP="00CB71BB">
            <w:pPr>
              <w:jc w:val="center"/>
              <w:rPr>
                <w:rFonts w:ascii="Arial" w:hAnsi="Arial" w:cs="Arial"/>
                <w:b/>
                <w:bCs/>
                <w:sz w:val="16"/>
                <w:szCs w:val="16"/>
                <w:lang w:val="en-US"/>
              </w:rPr>
            </w:pPr>
          </w:p>
          <w:p w14:paraId="550D1C2F" w14:textId="77777777" w:rsidR="00D76D82" w:rsidRDefault="00D76D82"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D76D82" w:rsidRDefault="00D76D82" w:rsidP="00CB71BB">
            <w:pPr>
              <w:jc w:val="center"/>
              <w:rPr>
                <w:rFonts w:ascii="Arial" w:hAnsi="Arial" w:cs="Arial"/>
                <w:b/>
                <w:bCs/>
                <w:sz w:val="16"/>
                <w:szCs w:val="16"/>
                <w:lang w:val="en-US"/>
              </w:rPr>
            </w:pPr>
          </w:p>
          <w:p w14:paraId="40499AE2" w14:textId="07F99869" w:rsidR="00E637E1" w:rsidRPr="00F00F6C" w:rsidRDefault="00E637E1"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sidR="00F00F6C">
              <w:rPr>
                <w:rFonts w:ascii="Arial" w:hAnsi="Arial" w:cs="Arial"/>
                <w:b/>
                <w:bCs/>
                <w:sz w:val="16"/>
                <w:szCs w:val="16"/>
                <w:lang w:val="en-US"/>
              </w:rPr>
              <w:t xml:space="preserve">      </w:t>
            </w:r>
            <w:r w:rsidR="00CB71BB">
              <w:rPr>
                <w:rFonts w:ascii="Arial" w:hAnsi="Arial" w:cs="Arial"/>
                <w:b/>
                <w:bCs/>
                <w:sz w:val="16"/>
                <w:szCs w:val="16"/>
                <w:lang w:val="en-US"/>
              </w:rPr>
              <w:t xml:space="preserve">                           </w:t>
            </w:r>
            <w:proofErr w:type="gramStart"/>
            <w:r w:rsidR="00CB71BB">
              <w:rPr>
                <w:rFonts w:ascii="Arial" w:hAnsi="Arial" w:cs="Arial"/>
                <w:b/>
                <w:bCs/>
                <w:sz w:val="16"/>
                <w:szCs w:val="16"/>
                <w:lang w:val="en-US"/>
              </w:rPr>
              <w:t xml:space="preserve">  </w:t>
            </w:r>
            <w:r w:rsidR="00F00F6C">
              <w:rPr>
                <w:rFonts w:ascii="Arial" w:hAnsi="Arial" w:cs="Arial"/>
                <w:b/>
                <w:bCs/>
                <w:sz w:val="16"/>
                <w:szCs w:val="16"/>
                <w:lang w:val="en-US"/>
              </w:rPr>
              <w:t xml:space="preserve"> </w:t>
            </w:r>
            <w:r w:rsidRPr="00F00F6C">
              <w:rPr>
                <w:rFonts w:ascii="Arial" w:hAnsi="Arial" w:cs="Arial"/>
                <w:b/>
                <w:bCs/>
                <w:sz w:val="16"/>
                <w:szCs w:val="16"/>
                <w:lang w:val="en-US"/>
              </w:rPr>
              <w:t>(</w:t>
            </w:r>
            <w:proofErr w:type="gramEnd"/>
            <w:r w:rsidR="00050047">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E637E1" w14:paraId="265CD855" w14:textId="77777777" w:rsidTr="00601661">
        <w:trPr>
          <w:trHeight w:val="565"/>
        </w:trPr>
        <w:tc>
          <w:tcPr>
            <w:tcW w:w="4545" w:type="dxa"/>
            <w:vMerge/>
            <w:vAlign w:val="center"/>
          </w:tcPr>
          <w:p w14:paraId="221CC539" w14:textId="77777777" w:rsidR="00E637E1" w:rsidRPr="00956CA4" w:rsidRDefault="00E637E1" w:rsidP="008C1310">
            <w:pPr>
              <w:jc w:val="center"/>
              <w:rPr>
                <w:rFonts w:ascii="Arial" w:hAnsi="Arial" w:cs="Arial"/>
                <w:b/>
                <w:bCs/>
                <w:szCs w:val="12"/>
                <w:lang w:val="en-US"/>
              </w:rPr>
            </w:pPr>
          </w:p>
        </w:tc>
        <w:tc>
          <w:tcPr>
            <w:tcW w:w="1704" w:type="dxa"/>
            <w:vMerge/>
            <w:shd w:val="clear" w:color="auto" w:fill="92D050"/>
          </w:tcPr>
          <w:p w14:paraId="44C6E36A" w14:textId="77777777" w:rsidR="00E637E1" w:rsidRDefault="00E637E1" w:rsidP="008C1310">
            <w:pPr>
              <w:jc w:val="center"/>
              <w:rPr>
                <w:rFonts w:ascii="Arial" w:hAnsi="Arial" w:cs="Arial"/>
                <w:b/>
                <w:bCs/>
                <w:sz w:val="12"/>
                <w:szCs w:val="12"/>
                <w:lang w:val="en-US"/>
              </w:rPr>
            </w:pPr>
          </w:p>
        </w:tc>
        <w:tc>
          <w:tcPr>
            <w:tcW w:w="710" w:type="dxa"/>
            <w:shd w:val="clear" w:color="auto" w:fill="92D050"/>
          </w:tcPr>
          <w:p w14:paraId="1D0F2CD5"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Low</w:t>
            </w:r>
          </w:p>
        </w:tc>
        <w:tc>
          <w:tcPr>
            <w:tcW w:w="710" w:type="dxa"/>
            <w:shd w:val="clear" w:color="auto" w:fill="FFC000"/>
          </w:tcPr>
          <w:p w14:paraId="6A379A41"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Medium</w:t>
            </w:r>
          </w:p>
        </w:tc>
        <w:tc>
          <w:tcPr>
            <w:tcW w:w="710" w:type="dxa"/>
            <w:shd w:val="clear" w:color="auto" w:fill="FF0000"/>
          </w:tcPr>
          <w:p w14:paraId="72259643" w14:textId="77777777" w:rsidR="00E637E1" w:rsidRPr="0051101B" w:rsidRDefault="00E637E1"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82" w:type="dxa"/>
            <w:vMerge/>
          </w:tcPr>
          <w:p w14:paraId="270282B3" w14:textId="77777777" w:rsidR="00E637E1" w:rsidRDefault="00E637E1" w:rsidP="008C1310">
            <w:pPr>
              <w:jc w:val="center"/>
              <w:rPr>
                <w:rFonts w:ascii="Arial" w:hAnsi="Arial" w:cs="Arial"/>
                <w:b/>
                <w:bCs/>
                <w:sz w:val="12"/>
                <w:szCs w:val="12"/>
                <w:lang w:val="en-US"/>
              </w:rPr>
            </w:pPr>
          </w:p>
        </w:tc>
      </w:tr>
      <w:tr w:rsidR="00E637E1" w:rsidRPr="00B06242" w14:paraId="3556167B" w14:textId="77777777" w:rsidTr="00601661">
        <w:trPr>
          <w:trHeight w:val="131"/>
        </w:trPr>
        <w:tc>
          <w:tcPr>
            <w:tcW w:w="4545" w:type="dxa"/>
            <w:vAlign w:val="center"/>
            <w:hideMark/>
          </w:tcPr>
          <w:p w14:paraId="52E3FD69" w14:textId="77777777" w:rsidR="00E637E1" w:rsidRPr="0015260B" w:rsidRDefault="002F0E37" w:rsidP="00E637E1">
            <w:pPr>
              <w:rPr>
                <w:rFonts w:ascii="Arial" w:hAnsi="Arial" w:cs="Arial"/>
                <w:sz w:val="16"/>
                <w:szCs w:val="16"/>
                <w:lang w:val="en-US"/>
              </w:rPr>
            </w:pPr>
            <w:r>
              <w:rPr>
                <w:rFonts w:ascii="Arial" w:hAnsi="Arial" w:cs="Arial"/>
                <w:sz w:val="20"/>
                <w:szCs w:val="20"/>
              </w:rPr>
              <w:t>Strangulation / suffocation</w:t>
            </w:r>
          </w:p>
        </w:tc>
        <w:tc>
          <w:tcPr>
            <w:tcW w:w="1704" w:type="dxa"/>
            <w:vAlign w:val="center"/>
          </w:tcPr>
          <w:p w14:paraId="0F7D7865" w14:textId="77777777" w:rsidR="00E637E1" w:rsidRPr="0015260B" w:rsidRDefault="00E637E1"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3" w:name="Check1"/>
        <w:tc>
          <w:tcPr>
            <w:tcW w:w="710" w:type="dxa"/>
            <w:vAlign w:val="center"/>
          </w:tcPr>
          <w:p w14:paraId="5B80669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bookmarkEnd w:id="3"/>
          </w:p>
        </w:tc>
        <w:tc>
          <w:tcPr>
            <w:tcW w:w="710" w:type="dxa"/>
            <w:vAlign w:val="center"/>
          </w:tcPr>
          <w:p w14:paraId="67ECE65A"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4E04A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A1655F5" w14:textId="77777777" w:rsidR="0025160D" w:rsidRPr="0025160D" w:rsidRDefault="00D76D82" w:rsidP="008C222E">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45EC9489" w14:textId="77777777" w:rsidR="00D76D82" w:rsidRPr="0025160D" w:rsidRDefault="00D76D82" w:rsidP="00D76D82">
            <w:pPr>
              <w:rPr>
                <w:lang w:val="en-GB"/>
              </w:rPr>
            </w:pPr>
            <w:r w:rsidRPr="0025160D">
              <w:rPr>
                <w:lang w:val="en-GB"/>
              </w:rPr>
              <w:t xml:space="preserve">  </w:t>
            </w:r>
          </w:p>
          <w:p w14:paraId="200B216A"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003C250D">
              <w:rPr>
                <w:rFonts w:ascii="Arial" w:hAnsi="Arial" w:cs="Arial"/>
                <w:sz w:val="20"/>
                <w:szCs w:val="20"/>
              </w:rPr>
              <w:fldChar w:fldCharType="begin">
                <w:ffData>
                  <w:name w:val=""/>
                  <w:enabled/>
                  <w:calcOnExit w:val="0"/>
                  <w:textInput>
                    <w:default w:val="[Risk Control measures]"/>
                  </w:textInput>
                </w:ffData>
              </w:fldChar>
            </w:r>
            <w:r w:rsidR="003C250D">
              <w:rPr>
                <w:rFonts w:ascii="Arial" w:hAnsi="Arial" w:cs="Arial"/>
                <w:sz w:val="20"/>
                <w:szCs w:val="20"/>
              </w:rPr>
              <w:instrText xml:space="preserve"> FORMTEXT </w:instrText>
            </w:r>
            <w:r w:rsidR="003C250D">
              <w:rPr>
                <w:rFonts w:ascii="Arial" w:hAnsi="Arial" w:cs="Arial"/>
                <w:sz w:val="20"/>
                <w:szCs w:val="20"/>
              </w:rPr>
            </w:r>
            <w:r w:rsidR="003C250D">
              <w:rPr>
                <w:rFonts w:ascii="Arial" w:hAnsi="Arial" w:cs="Arial"/>
                <w:sz w:val="20"/>
                <w:szCs w:val="20"/>
              </w:rPr>
              <w:fldChar w:fldCharType="separate"/>
            </w:r>
            <w:r w:rsidR="003C250D">
              <w:rPr>
                <w:rFonts w:ascii="Arial" w:hAnsi="Arial" w:cs="Arial"/>
                <w:noProof/>
                <w:sz w:val="20"/>
                <w:szCs w:val="20"/>
              </w:rPr>
              <w:t>[Risk Control measures]</w:t>
            </w:r>
            <w:r w:rsidR="003C250D">
              <w:rPr>
                <w:rFonts w:ascii="Arial" w:hAnsi="Arial" w:cs="Arial"/>
                <w:sz w:val="20"/>
                <w:szCs w:val="20"/>
              </w:rPr>
              <w:fldChar w:fldCharType="end"/>
            </w:r>
          </w:p>
          <w:p w14:paraId="660DAA95" w14:textId="77777777" w:rsidR="00E637E1" w:rsidRPr="0015260B" w:rsidRDefault="00E637E1" w:rsidP="00E637E1">
            <w:pPr>
              <w:rPr>
                <w:rFonts w:ascii="Arial" w:hAnsi="Arial" w:cs="Arial"/>
                <w:sz w:val="16"/>
                <w:szCs w:val="16"/>
                <w:lang w:val="en-US"/>
              </w:rPr>
            </w:pPr>
          </w:p>
        </w:tc>
      </w:tr>
      <w:tr w:rsidR="00E637E1" w:rsidRPr="00B06242" w14:paraId="3E2D5505" w14:textId="77777777" w:rsidTr="00601661">
        <w:trPr>
          <w:trHeight w:val="131"/>
        </w:trPr>
        <w:tc>
          <w:tcPr>
            <w:tcW w:w="4545" w:type="dxa"/>
            <w:vAlign w:val="center"/>
          </w:tcPr>
          <w:p w14:paraId="42A94C4B" w14:textId="77777777" w:rsidR="00E637E1" w:rsidRPr="00AE28D6" w:rsidRDefault="002F0E37" w:rsidP="00E637E1">
            <w:pPr>
              <w:rPr>
                <w:rFonts w:ascii="Arial" w:hAnsi="Arial" w:cs="Arial"/>
                <w:sz w:val="20"/>
                <w:szCs w:val="20"/>
              </w:rPr>
            </w:pPr>
            <w:r>
              <w:rPr>
                <w:rFonts w:ascii="Arial" w:hAnsi="Arial" w:cs="Arial"/>
                <w:sz w:val="20"/>
                <w:szCs w:val="20"/>
              </w:rPr>
              <w:t>Neck injury</w:t>
            </w:r>
          </w:p>
        </w:tc>
        <w:tc>
          <w:tcPr>
            <w:tcW w:w="1704" w:type="dxa"/>
            <w:vAlign w:val="center"/>
          </w:tcPr>
          <w:p w14:paraId="73E0AA64"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0CF5B3A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8FA6BF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A0D534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C3F9AA2"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1C37A2" w14:textId="77777777" w:rsidR="00D76D82" w:rsidRDefault="00D76D82" w:rsidP="00D76D82">
            <w:r>
              <w:tab/>
              <w:t xml:space="preserve">   </w:t>
            </w:r>
          </w:p>
          <w:p w14:paraId="688F0236"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E637E1" w:rsidRPr="00AE28D6" w:rsidRDefault="00E637E1" w:rsidP="00E637E1">
            <w:pPr>
              <w:rPr>
                <w:rFonts w:ascii="Arial" w:hAnsi="Arial" w:cs="Arial"/>
                <w:sz w:val="20"/>
                <w:szCs w:val="20"/>
              </w:rPr>
            </w:pPr>
          </w:p>
        </w:tc>
      </w:tr>
      <w:tr w:rsidR="00E637E1" w:rsidRPr="00B06242" w14:paraId="0B478D21" w14:textId="77777777" w:rsidTr="00601661">
        <w:trPr>
          <w:trHeight w:val="131"/>
        </w:trPr>
        <w:tc>
          <w:tcPr>
            <w:tcW w:w="4545" w:type="dxa"/>
            <w:vAlign w:val="center"/>
          </w:tcPr>
          <w:p w14:paraId="6C23891D"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2A5017BF"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5DABB7C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1FB537E3"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2DD1F7"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26DCA3AF"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98037D4" w14:textId="77777777" w:rsidR="00D76D82" w:rsidRDefault="00D76D82" w:rsidP="00D76D82">
            <w:r>
              <w:tab/>
              <w:t xml:space="preserve">     </w:t>
            </w:r>
          </w:p>
          <w:p w14:paraId="46EAB641"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55EA75E" w14:textId="77777777" w:rsidR="00E637E1" w:rsidRPr="00AE28D6" w:rsidRDefault="00E637E1" w:rsidP="00E637E1">
            <w:pPr>
              <w:rPr>
                <w:rFonts w:ascii="Arial" w:hAnsi="Arial" w:cs="Arial"/>
                <w:sz w:val="20"/>
                <w:szCs w:val="20"/>
              </w:rPr>
            </w:pPr>
          </w:p>
        </w:tc>
      </w:tr>
      <w:tr w:rsidR="00E637E1" w:rsidRPr="00B06242" w14:paraId="0A93205E" w14:textId="77777777" w:rsidTr="00601661">
        <w:trPr>
          <w:trHeight w:val="131"/>
        </w:trPr>
        <w:tc>
          <w:tcPr>
            <w:tcW w:w="4545" w:type="dxa"/>
            <w:vAlign w:val="center"/>
          </w:tcPr>
          <w:p w14:paraId="52FDE582"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715A80BE"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3809F508"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7109FF0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278AC36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1177486C"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221055" w14:textId="77777777" w:rsidR="00D76D82" w:rsidRDefault="00D76D82" w:rsidP="00D76D82">
            <w:r>
              <w:tab/>
              <w:t xml:space="preserve">     </w:t>
            </w:r>
          </w:p>
          <w:p w14:paraId="3DD95017"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25992" w14:textId="77777777" w:rsidR="00E637E1" w:rsidRPr="00AE28D6" w:rsidRDefault="00E637E1" w:rsidP="00E637E1">
            <w:pPr>
              <w:rPr>
                <w:rFonts w:ascii="Arial" w:hAnsi="Arial" w:cs="Arial"/>
                <w:sz w:val="20"/>
                <w:szCs w:val="20"/>
              </w:rPr>
            </w:pPr>
          </w:p>
        </w:tc>
      </w:tr>
    </w:tbl>
    <w:p w14:paraId="494D5FF5" w14:textId="77777777" w:rsidR="005D1875"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r>
        <w:rPr>
          <w:rFonts w:ascii="Arial" w:hAnsi="Arial"/>
          <w:sz w:val="20"/>
          <w:szCs w:val="20"/>
          <w:lang w:val="en-GB"/>
        </w:rPr>
        <w:br/>
      </w:r>
    </w:p>
    <w:p w14:paraId="3867217B"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677C3F9A" w14:textId="77777777" w:rsidR="00601661" w:rsidRDefault="00601661">
      <w:pPr>
        <w:rPr>
          <w:rFonts w:ascii="Arial" w:hAnsi="Arial"/>
          <w:sz w:val="20"/>
          <w:szCs w:val="20"/>
          <w:lang w:val="en-GB"/>
        </w:rPr>
      </w:pPr>
      <w:r>
        <w:rPr>
          <w:rFonts w:ascii="Arial" w:hAnsi="Arial"/>
          <w:sz w:val="20"/>
          <w:szCs w:val="20"/>
          <w:lang w:val="en-GB"/>
        </w:rPr>
        <w:br w:type="page"/>
      </w:r>
    </w:p>
    <w:p w14:paraId="24A0E192"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4AFA63B9" w14:textId="77777777" w:rsidR="0015260B" w:rsidRPr="00AE28D6" w:rsidRDefault="0015260B"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sidRPr="00AE28D6">
        <w:rPr>
          <w:rFonts w:ascii="Arial" w:hAnsi="Arial"/>
          <w:sz w:val="20"/>
          <w:szCs w:val="20"/>
          <w:lang w:val="en-GB"/>
        </w:rPr>
        <w:t xml:space="preserve">The manufacturer and / or the entity who places the product on the market, confirms </w:t>
      </w:r>
      <w:r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End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r w:rsidRPr="00AE28D6">
        <w:rPr>
          <w:rFonts w:ascii="Arial" w:hAnsi="Arial" w:cs="Arial"/>
          <w:spacing w:val="-2"/>
          <w:sz w:val="20"/>
          <w:szCs w:val="20"/>
        </w:rPr>
        <w:t xml:space="preserve">Function: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8C7ED2">
          <w:headerReference w:type="default" r:id="rId11"/>
          <w:pgSz w:w="15840" w:h="12240" w:orient="landscape"/>
          <w:pgMar w:top="567"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r>
        <w:rPr>
          <w:rFonts w:ascii="Arial" w:hAnsi="Arial" w:cs="Arial"/>
          <w:spacing w:val="-2"/>
          <w:sz w:val="20"/>
          <w:szCs w:val="20"/>
        </w:rPr>
        <w:t>Signature:</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8A824" w14:textId="77777777" w:rsidR="002F1EC3" w:rsidRDefault="002F1EC3" w:rsidP="00D25A67">
      <w:pPr>
        <w:spacing w:after="0" w:line="240" w:lineRule="auto"/>
      </w:pPr>
      <w:r>
        <w:separator/>
      </w:r>
    </w:p>
  </w:endnote>
  <w:endnote w:type="continuationSeparator" w:id="0">
    <w:p w14:paraId="32D9E1C7" w14:textId="77777777" w:rsidR="002F1EC3" w:rsidRDefault="002F1EC3"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888CD" w14:textId="77777777" w:rsidR="002F1EC3" w:rsidRDefault="002F1EC3" w:rsidP="00D25A67">
      <w:pPr>
        <w:spacing w:after="0" w:line="240" w:lineRule="auto"/>
      </w:pPr>
      <w:r>
        <w:separator/>
      </w:r>
    </w:p>
  </w:footnote>
  <w:footnote w:type="continuationSeparator" w:id="0">
    <w:p w14:paraId="409B5C65" w14:textId="77777777" w:rsidR="002F1EC3" w:rsidRDefault="002F1EC3"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6D03E296"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Pr="0015260B">
      <w:rPr>
        <w:bCs/>
        <w:i/>
        <w:kern w:val="18"/>
        <w:lang w:val="en-US"/>
      </w:rPr>
      <w:tab/>
    </w:r>
    <w:r w:rsidRPr="0015260B">
      <w:rPr>
        <w:bCs/>
        <w:i/>
        <w:kern w:val="18"/>
        <w:lang w:val="en-US"/>
      </w:rPr>
      <w:tab/>
    </w:r>
    <w:r w:rsidRPr="0015260B">
      <w:rPr>
        <w:bCs/>
        <w:i/>
        <w:kern w:val="18"/>
        <w:lang w:val="en-US"/>
      </w:rPr>
      <w:tab/>
      <w:t xml:space="preserve">Date </w:t>
    </w:r>
    <w:r w:rsidR="00CB71BB">
      <w:rPr>
        <w:bCs/>
        <w:i/>
        <w:kern w:val="18"/>
        <w:lang w:val="en-US"/>
      </w:rPr>
      <w:t>19</w:t>
    </w:r>
    <w:r>
      <w:rPr>
        <w:bCs/>
        <w:i/>
        <w:kern w:val="18"/>
        <w:lang w:val="en-US"/>
      </w:rPr>
      <w:t>-</w:t>
    </w:r>
    <w:r w:rsidR="00CB71BB">
      <w:rPr>
        <w:bCs/>
        <w:i/>
        <w:kern w:val="18"/>
        <w:lang w:val="en-US"/>
      </w:rPr>
      <w:t>03</w:t>
    </w:r>
    <w:r>
      <w:rPr>
        <w:bCs/>
        <w:i/>
        <w:kern w:val="18"/>
        <w:lang w:val="en-US"/>
      </w:rPr>
      <w:t>-20</w:t>
    </w:r>
    <w:r w:rsidR="00CB71BB">
      <w:rPr>
        <w:bCs/>
        <w:i/>
        <w:kern w:val="18"/>
        <w:lang w:val="en-US"/>
      </w:rPr>
      <w:t>20</w:t>
    </w:r>
  </w:p>
  <w:p w14:paraId="2FE3992E" w14:textId="77AE1674" w:rsidR="00625DFE" w:rsidRPr="0015260B" w:rsidRDefault="00625DFE" w:rsidP="00D25A67">
    <w:pPr>
      <w:pStyle w:val="Header"/>
      <w:tabs>
        <w:tab w:val="right" w:pos="9540"/>
      </w:tabs>
      <w:rPr>
        <w:rStyle w:val="PageNumber"/>
        <w:lang w:val="en-US"/>
      </w:rPr>
    </w:pPr>
    <w:r w:rsidRPr="0015260B">
      <w:rPr>
        <w:lang w:val="en-US"/>
      </w:rPr>
      <w:t xml:space="preserve">RX_111, Issue </w:t>
    </w:r>
    <w:r>
      <w:rPr>
        <w:lang w:val="en-US"/>
      </w:rPr>
      <w:t>10</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PZVbZpnoHsFnw1TbuwikbZXVO8Yqvcd42akW2dsRdoFbJKAHmigtw6/KH85DcRdg/2Nbh3N2RhLfSaSS90yg==" w:salt="fhrD2/YDu4CJTWws3vZ9bA=="/>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645B"/>
    <w:rsid w:val="0004722C"/>
    <w:rsid w:val="00047E67"/>
    <w:rsid w:val="00050047"/>
    <w:rsid w:val="00050762"/>
    <w:rsid w:val="00074A3D"/>
    <w:rsid w:val="00074F7F"/>
    <w:rsid w:val="00080DE5"/>
    <w:rsid w:val="000829D7"/>
    <w:rsid w:val="0008323B"/>
    <w:rsid w:val="0008375A"/>
    <w:rsid w:val="000844D0"/>
    <w:rsid w:val="000875FC"/>
    <w:rsid w:val="00092FB4"/>
    <w:rsid w:val="00093A5F"/>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6AD6"/>
    <w:rsid w:val="000F6EA5"/>
    <w:rsid w:val="001003AC"/>
    <w:rsid w:val="00100ED6"/>
    <w:rsid w:val="00103E89"/>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7200"/>
    <w:rsid w:val="00151F3A"/>
    <w:rsid w:val="0015260B"/>
    <w:rsid w:val="00152D4C"/>
    <w:rsid w:val="0015323B"/>
    <w:rsid w:val="001560D1"/>
    <w:rsid w:val="00156A42"/>
    <w:rsid w:val="00162339"/>
    <w:rsid w:val="001701FF"/>
    <w:rsid w:val="001733C7"/>
    <w:rsid w:val="0017484D"/>
    <w:rsid w:val="001768CE"/>
    <w:rsid w:val="00180AC3"/>
    <w:rsid w:val="00181B7B"/>
    <w:rsid w:val="0018433F"/>
    <w:rsid w:val="00184DEC"/>
    <w:rsid w:val="001863A8"/>
    <w:rsid w:val="001921DF"/>
    <w:rsid w:val="001924B8"/>
    <w:rsid w:val="001962E8"/>
    <w:rsid w:val="00196983"/>
    <w:rsid w:val="00197C82"/>
    <w:rsid w:val="001B1540"/>
    <w:rsid w:val="001B3749"/>
    <w:rsid w:val="001B4520"/>
    <w:rsid w:val="001B4A57"/>
    <w:rsid w:val="001B4A70"/>
    <w:rsid w:val="001B5269"/>
    <w:rsid w:val="001B5361"/>
    <w:rsid w:val="001B58E6"/>
    <w:rsid w:val="001B6588"/>
    <w:rsid w:val="001B6E46"/>
    <w:rsid w:val="001B71EE"/>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6140"/>
    <w:rsid w:val="002767B1"/>
    <w:rsid w:val="002812F5"/>
    <w:rsid w:val="00281555"/>
    <w:rsid w:val="002819DA"/>
    <w:rsid w:val="00281BF7"/>
    <w:rsid w:val="002834D4"/>
    <w:rsid w:val="00283C8F"/>
    <w:rsid w:val="00285FB1"/>
    <w:rsid w:val="002869AF"/>
    <w:rsid w:val="002917BA"/>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E01C2"/>
    <w:rsid w:val="002E08ED"/>
    <w:rsid w:val="002E5881"/>
    <w:rsid w:val="002E60B4"/>
    <w:rsid w:val="002F086F"/>
    <w:rsid w:val="002F0E37"/>
    <w:rsid w:val="002F0EC7"/>
    <w:rsid w:val="002F1D2D"/>
    <w:rsid w:val="002F1EC3"/>
    <w:rsid w:val="002F33E1"/>
    <w:rsid w:val="002F5CED"/>
    <w:rsid w:val="002F7943"/>
    <w:rsid w:val="0030072C"/>
    <w:rsid w:val="003033E5"/>
    <w:rsid w:val="00310FEF"/>
    <w:rsid w:val="00315163"/>
    <w:rsid w:val="00315CC1"/>
    <w:rsid w:val="00317A1E"/>
    <w:rsid w:val="00323AA7"/>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6151D"/>
    <w:rsid w:val="00371B83"/>
    <w:rsid w:val="003725A3"/>
    <w:rsid w:val="00372A28"/>
    <w:rsid w:val="00373B59"/>
    <w:rsid w:val="00376D0F"/>
    <w:rsid w:val="00380D2C"/>
    <w:rsid w:val="00386F55"/>
    <w:rsid w:val="00390D07"/>
    <w:rsid w:val="00394717"/>
    <w:rsid w:val="00395D50"/>
    <w:rsid w:val="003A596D"/>
    <w:rsid w:val="003B16D4"/>
    <w:rsid w:val="003B23E0"/>
    <w:rsid w:val="003B247D"/>
    <w:rsid w:val="003B24F4"/>
    <w:rsid w:val="003B2818"/>
    <w:rsid w:val="003B51FE"/>
    <w:rsid w:val="003B6293"/>
    <w:rsid w:val="003C0332"/>
    <w:rsid w:val="003C0590"/>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401890"/>
    <w:rsid w:val="00401F19"/>
    <w:rsid w:val="004028C4"/>
    <w:rsid w:val="00407390"/>
    <w:rsid w:val="0040772F"/>
    <w:rsid w:val="00407972"/>
    <w:rsid w:val="00407F7A"/>
    <w:rsid w:val="00410A97"/>
    <w:rsid w:val="00411183"/>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B0E11"/>
    <w:rsid w:val="004B1FCA"/>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20EB"/>
    <w:rsid w:val="004F256D"/>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77E0"/>
    <w:rsid w:val="00537BB6"/>
    <w:rsid w:val="00540B11"/>
    <w:rsid w:val="00541073"/>
    <w:rsid w:val="00543147"/>
    <w:rsid w:val="00551656"/>
    <w:rsid w:val="00554B14"/>
    <w:rsid w:val="005559AA"/>
    <w:rsid w:val="005607CF"/>
    <w:rsid w:val="00562B04"/>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1875"/>
    <w:rsid w:val="005D24B0"/>
    <w:rsid w:val="005D36CD"/>
    <w:rsid w:val="005D6DCC"/>
    <w:rsid w:val="005E0D5B"/>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F56"/>
    <w:rsid w:val="006A106C"/>
    <w:rsid w:val="006A4971"/>
    <w:rsid w:val="006A58FB"/>
    <w:rsid w:val="006A60A6"/>
    <w:rsid w:val="006A6B66"/>
    <w:rsid w:val="006A6D83"/>
    <w:rsid w:val="006B024D"/>
    <w:rsid w:val="006B1A9B"/>
    <w:rsid w:val="006B25E2"/>
    <w:rsid w:val="006B6D75"/>
    <w:rsid w:val="006C78C6"/>
    <w:rsid w:val="006D5951"/>
    <w:rsid w:val="006D6336"/>
    <w:rsid w:val="006D7F11"/>
    <w:rsid w:val="006E079B"/>
    <w:rsid w:val="006E0FF4"/>
    <w:rsid w:val="006E2677"/>
    <w:rsid w:val="006E48B1"/>
    <w:rsid w:val="006E4D6D"/>
    <w:rsid w:val="006E559A"/>
    <w:rsid w:val="006F6695"/>
    <w:rsid w:val="006F6B8D"/>
    <w:rsid w:val="006F7B90"/>
    <w:rsid w:val="0070204D"/>
    <w:rsid w:val="00705870"/>
    <w:rsid w:val="007062B4"/>
    <w:rsid w:val="00706765"/>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E84"/>
    <w:rsid w:val="00797AD4"/>
    <w:rsid w:val="00797D5F"/>
    <w:rsid w:val="007A6A16"/>
    <w:rsid w:val="007A7D36"/>
    <w:rsid w:val="007B0145"/>
    <w:rsid w:val="007B10F9"/>
    <w:rsid w:val="007B1AE5"/>
    <w:rsid w:val="007C041D"/>
    <w:rsid w:val="007C1BBD"/>
    <w:rsid w:val="007C293E"/>
    <w:rsid w:val="007C2F9C"/>
    <w:rsid w:val="007C42FF"/>
    <w:rsid w:val="007C5030"/>
    <w:rsid w:val="007C7564"/>
    <w:rsid w:val="007D3106"/>
    <w:rsid w:val="007D3B6E"/>
    <w:rsid w:val="007D51FD"/>
    <w:rsid w:val="007D7DF7"/>
    <w:rsid w:val="007E0A11"/>
    <w:rsid w:val="007E5D54"/>
    <w:rsid w:val="007E723B"/>
    <w:rsid w:val="007F5EF5"/>
    <w:rsid w:val="007F62B3"/>
    <w:rsid w:val="00800F6F"/>
    <w:rsid w:val="00802970"/>
    <w:rsid w:val="008030DF"/>
    <w:rsid w:val="00804EBF"/>
    <w:rsid w:val="008056C8"/>
    <w:rsid w:val="0080750D"/>
    <w:rsid w:val="00812F59"/>
    <w:rsid w:val="008216C7"/>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70AE"/>
    <w:rsid w:val="008C1310"/>
    <w:rsid w:val="008C222E"/>
    <w:rsid w:val="008C2BB8"/>
    <w:rsid w:val="008C4A43"/>
    <w:rsid w:val="008C5181"/>
    <w:rsid w:val="008C5426"/>
    <w:rsid w:val="008C7ED2"/>
    <w:rsid w:val="008D29EA"/>
    <w:rsid w:val="008D5C4F"/>
    <w:rsid w:val="008D7864"/>
    <w:rsid w:val="008E1EFD"/>
    <w:rsid w:val="008E2948"/>
    <w:rsid w:val="008E2F38"/>
    <w:rsid w:val="008E3234"/>
    <w:rsid w:val="008E4EE3"/>
    <w:rsid w:val="008E60DB"/>
    <w:rsid w:val="008E77D8"/>
    <w:rsid w:val="008F01CC"/>
    <w:rsid w:val="008F04D6"/>
    <w:rsid w:val="008F3426"/>
    <w:rsid w:val="009057AB"/>
    <w:rsid w:val="00910E31"/>
    <w:rsid w:val="00911CE3"/>
    <w:rsid w:val="009123E8"/>
    <w:rsid w:val="00915D2F"/>
    <w:rsid w:val="00924A3D"/>
    <w:rsid w:val="00924D38"/>
    <w:rsid w:val="00927086"/>
    <w:rsid w:val="0092736F"/>
    <w:rsid w:val="009329D5"/>
    <w:rsid w:val="00935BA4"/>
    <w:rsid w:val="00937237"/>
    <w:rsid w:val="00946BA3"/>
    <w:rsid w:val="0094703E"/>
    <w:rsid w:val="009476DB"/>
    <w:rsid w:val="00950699"/>
    <w:rsid w:val="00952F13"/>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C61DF"/>
    <w:rsid w:val="009C6FC8"/>
    <w:rsid w:val="009D102E"/>
    <w:rsid w:val="009D1ADB"/>
    <w:rsid w:val="009D299B"/>
    <w:rsid w:val="009D55F3"/>
    <w:rsid w:val="009E0157"/>
    <w:rsid w:val="009E2339"/>
    <w:rsid w:val="009E24D5"/>
    <w:rsid w:val="009E2D32"/>
    <w:rsid w:val="009E438F"/>
    <w:rsid w:val="009E5726"/>
    <w:rsid w:val="009E57A9"/>
    <w:rsid w:val="009E7DA3"/>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84B"/>
    <w:rsid w:val="00AC2803"/>
    <w:rsid w:val="00AC40DD"/>
    <w:rsid w:val="00AC488B"/>
    <w:rsid w:val="00AC5907"/>
    <w:rsid w:val="00AC71F8"/>
    <w:rsid w:val="00AC72E4"/>
    <w:rsid w:val="00AD6730"/>
    <w:rsid w:val="00AD70FE"/>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9D5"/>
    <w:rsid w:val="00B85247"/>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6EB2"/>
    <w:rsid w:val="00C07DE6"/>
    <w:rsid w:val="00C1095E"/>
    <w:rsid w:val="00C1434E"/>
    <w:rsid w:val="00C14ADC"/>
    <w:rsid w:val="00C157FA"/>
    <w:rsid w:val="00C200A7"/>
    <w:rsid w:val="00C2099D"/>
    <w:rsid w:val="00C21FC7"/>
    <w:rsid w:val="00C24325"/>
    <w:rsid w:val="00C2458D"/>
    <w:rsid w:val="00C31C30"/>
    <w:rsid w:val="00C330E3"/>
    <w:rsid w:val="00C348C7"/>
    <w:rsid w:val="00C34A1C"/>
    <w:rsid w:val="00C36A77"/>
    <w:rsid w:val="00C36B25"/>
    <w:rsid w:val="00C40B45"/>
    <w:rsid w:val="00C42E2E"/>
    <w:rsid w:val="00C43652"/>
    <w:rsid w:val="00C437B1"/>
    <w:rsid w:val="00C43EEF"/>
    <w:rsid w:val="00C4404D"/>
    <w:rsid w:val="00C4498C"/>
    <w:rsid w:val="00C45D11"/>
    <w:rsid w:val="00C513E9"/>
    <w:rsid w:val="00C514B7"/>
    <w:rsid w:val="00C53F81"/>
    <w:rsid w:val="00C613DD"/>
    <w:rsid w:val="00C62374"/>
    <w:rsid w:val="00C66DD2"/>
    <w:rsid w:val="00C77678"/>
    <w:rsid w:val="00C80171"/>
    <w:rsid w:val="00C846C2"/>
    <w:rsid w:val="00C85FA3"/>
    <w:rsid w:val="00C8749C"/>
    <w:rsid w:val="00C87980"/>
    <w:rsid w:val="00C91F5D"/>
    <w:rsid w:val="00C94122"/>
    <w:rsid w:val="00C95F53"/>
    <w:rsid w:val="00CA30C7"/>
    <w:rsid w:val="00CA48E6"/>
    <w:rsid w:val="00CA6B02"/>
    <w:rsid w:val="00CB30D0"/>
    <w:rsid w:val="00CB71BB"/>
    <w:rsid w:val="00CC0F13"/>
    <w:rsid w:val="00CC13D3"/>
    <w:rsid w:val="00CC27D1"/>
    <w:rsid w:val="00CC3088"/>
    <w:rsid w:val="00CC565C"/>
    <w:rsid w:val="00CC68DE"/>
    <w:rsid w:val="00CD0417"/>
    <w:rsid w:val="00CD2040"/>
    <w:rsid w:val="00CD4A7D"/>
    <w:rsid w:val="00CD5AC0"/>
    <w:rsid w:val="00CD6E8B"/>
    <w:rsid w:val="00CD7675"/>
    <w:rsid w:val="00CE034C"/>
    <w:rsid w:val="00CE45BE"/>
    <w:rsid w:val="00CE4E53"/>
    <w:rsid w:val="00CE7515"/>
    <w:rsid w:val="00CE79A9"/>
    <w:rsid w:val="00CF64C7"/>
    <w:rsid w:val="00CF664B"/>
    <w:rsid w:val="00CF776B"/>
    <w:rsid w:val="00D014F3"/>
    <w:rsid w:val="00D0492B"/>
    <w:rsid w:val="00D06458"/>
    <w:rsid w:val="00D10CF1"/>
    <w:rsid w:val="00D12A74"/>
    <w:rsid w:val="00D16506"/>
    <w:rsid w:val="00D176A0"/>
    <w:rsid w:val="00D17DCA"/>
    <w:rsid w:val="00D201F2"/>
    <w:rsid w:val="00D21571"/>
    <w:rsid w:val="00D25527"/>
    <w:rsid w:val="00D25A67"/>
    <w:rsid w:val="00D2612B"/>
    <w:rsid w:val="00D2665F"/>
    <w:rsid w:val="00D266E7"/>
    <w:rsid w:val="00D352EE"/>
    <w:rsid w:val="00D35B6B"/>
    <w:rsid w:val="00D36C77"/>
    <w:rsid w:val="00D42B26"/>
    <w:rsid w:val="00D4381D"/>
    <w:rsid w:val="00D43953"/>
    <w:rsid w:val="00D53509"/>
    <w:rsid w:val="00D54136"/>
    <w:rsid w:val="00D54888"/>
    <w:rsid w:val="00D549F3"/>
    <w:rsid w:val="00D55503"/>
    <w:rsid w:val="00D5621C"/>
    <w:rsid w:val="00D56997"/>
    <w:rsid w:val="00D64699"/>
    <w:rsid w:val="00D64B8E"/>
    <w:rsid w:val="00D71B33"/>
    <w:rsid w:val="00D72C64"/>
    <w:rsid w:val="00D7544C"/>
    <w:rsid w:val="00D76D82"/>
    <w:rsid w:val="00D86C32"/>
    <w:rsid w:val="00D942A3"/>
    <w:rsid w:val="00DA0FB1"/>
    <w:rsid w:val="00DA2814"/>
    <w:rsid w:val="00DA3A93"/>
    <w:rsid w:val="00DA6DCD"/>
    <w:rsid w:val="00DA6F1B"/>
    <w:rsid w:val="00DB409D"/>
    <w:rsid w:val="00DB6F29"/>
    <w:rsid w:val="00DC3946"/>
    <w:rsid w:val="00DD259D"/>
    <w:rsid w:val="00DD52AE"/>
    <w:rsid w:val="00DD7F78"/>
    <w:rsid w:val="00DF0279"/>
    <w:rsid w:val="00E01E45"/>
    <w:rsid w:val="00E02878"/>
    <w:rsid w:val="00E0363D"/>
    <w:rsid w:val="00E0494F"/>
    <w:rsid w:val="00E050CE"/>
    <w:rsid w:val="00E103D8"/>
    <w:rsid w:val="00E1369D"/>
    <w:rsid w:val="00E13FDD"/>
    <w:rsid w:val="00E16B00"/>
    <w:rsid w:val="00E217F1"/>
    <w:rsid w:val="00E27799"/>
    <w:rsid w:val="00E34406"/>
    <w:rsid w:val="00E349BD"/>
    <w:rsid w:val="00E374C3"/>
    <w:rsid w:val="00E47C73"/>
    <w:rsid w:val="00E50F54"/>
    <w:rsid w:val="00E54036"/>
    <w:rsid w:val="00E603DB"/>
    <w:rsid w:val="00E637E1"/>
    <w:rsid w:val="00E66913"/>
    <w:rsid w:val="00E71542"/>
    <w:rsid w:val="00E71C89"/>
    <w:rsid w:val="00E73A19"/>
    <w:rsid w:val="00E74366"/>
    <w:rsid w:val="00E74BB4"/>
    <w:rsid w:val="00E8128F"/>
    <w:rsid w:val="00E82C51"/>
    <w:rsid w:val="00E83F64"/>
    <w:rsid w:val="00E8481F"/>
    <w:rsid w:val="00E8495B"/>
    <w:rsid w:val="00E8550C"/>
    <w:rsid w:val="00E85974"/>
    <w:rsid w:val="00E863E4"/>
    <w:rsid w:val="00E86487"/>
    <w:rsid w:val="00E909B6"/>
    <w:rsid w:val="00E925F3"/>
    <w:rsid w:val="00E928BC"/>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50403"/>
    <w:rsid w:val="00F506D6"/>
    <w:rsid w:val="00F50995"/>
    <w:rsid w:val="00F50AAC"/>
    <w:rsid w:val="00F5480F"/>
    <w:rsid w:val="00F563E6"/>
    <w:rsid w:val="00F60DB5"/>
    <w:rsid w:val="00F61980"/>
    <w:rsid w:val="00F6236D"/>
    <w:rsid w:val="00F634E2"/>
    <w:rsid w:val="00F6375F"/>
    <w:rsid w:val="00F65EF5"/>
    <w:rsid w:val="00F67ED6"/>
    <w:rsid w:val="00F72DED"/>
    <w:rsid w:val="00F7480B"/>
    <w:rsid w:val="00F74BD2"/>
    <w:rsid w:val="00F7734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85EBF0DC5964445BF5F9A49BCD26715" ma:contentTypeVersion="5" ma:contentTypeDescription="Create a new document." ma:contentTypeScope="" ma:versionID="834086ea4a24a87c10bb7350d8b841c2">
  <xsd:schema xmlns:xsd="http://www.w3.org/2001/XMLSchema" xmlns:xs="http://www.w3.org/2001/XMLSchema" xmlns:p="http://schemas.microsoft.com/office/2006/metadata/properties" xmlns:ns2="c421f754-0430-48df-9417-4acf67cd1f31" targetNamespace="http://schemas.microsoft.com/office/2006/metadata/properties" ma:root="true" ma:fieldsID="a94ef4372c3ff5f777706ff19c36f5bf" ns2:_="">
    <xsd:import namespace="c421f754-0430-48df-9417-4acf67cd1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21f754-0430-48df-9417-4acf67cd1f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2.xml><?xml version="1.0" encoding="utf-8"?>
<ds:datastoreItem xmlns:ds="http://schemas.openxmlformats.org/officeDocument/2006/customXml" ds:itemID="{D4E7A7C6-BBE6-46AC-A3F5-0FDE9F34AAE7}"/>
</file>

<file path=customXml/itemProps3.xml><?xml version="1.0" encoding="utf-8"?>
<ds:datastoreItem xmlns:ds="http://schemas.openxmlformats.org/officeDocument/2006/customXml" ds:itemID="{8A9231B7-2707-44A1-BB5D-0CB6AF75B433}">
  <ds:schemaRefs>
    <ds:schemaRef ds:uri="http://purl.org/dc/terms/"/>
    <ds:schemaRef ds:uri="http://schemas.microsoft.com/office/infopath/2007/PartnerControls"/>
    <ds:schemaRef ds:uri="http://purl.org/dc/elements/1.1/"/>
    <ds:schemaRef ds:uri="http://www.w3.org/XML/1998/namespace"/>
    <ds:schemaRef ds:uri="http://schemas.microsoft.com/office/2006/documentManagement/types"/>
    <ds:schemaRef ds:uri="c421f754-0430-48df-9417-4acf67cd1f31"/>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D743080-75AA-4829-B2A4-D95E9BD66D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1900</Words>
  <Characters>10835</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Jong</dc:creator>
  <cp:lastModifiedBy>Spencer, Alison</cp:lastModifiedBy>
  <cp:revision>3</cp:revision>
  <cp:lastPrinted>2016-08-19T07:48:00Z</cp:lastPrinted>
  <dcterms:created xsi:type="dcterms:W3CDTF">2021-11-05T11:46:00Z</dcterms:created>
  <dcterms:modified xsi:type="dcterms:W3CDTF">2021-11-05T11:49:00Z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2021-07-29T11:36:39Z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9992468e-0e47-4f6a-943a-0d282913c023</vt:lpwstr>
  </property>
  <property fmtid="{D5CDD505-2E9C-101B-9397-08002B2CF9AE}" pid="8" name="MSIP_Label_55e46f04-1151-4928-a464-2b4d83efefbb_ContentBits">
    <vt:lpwstr>0</vt:lpwstr>
  </property>
  <property fmtid="{D5CDD505-2E9C-101B-9397-08002B2CF9AE}" pid="9" name="ContentTypeId">
    <vt:lpwstr>0x010100885EBF0DC5964445BF5F9A49BCD26715</vt:lpwstr>
  </property>
</Properties>
</file>